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8C0F" w14:textId="77777777" w:rsidR="00717738" w:rsidRDefault="00717738" w:rsidP="04C2E4E0">
      <w:pPr>
        <w:pStyle w:val="Standard"/>
        <w:spacing w:after="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3A9ED9" wp14:editId="632C95F2">
            <wp:simplePos x="0" y="0"/>
            <wp:positionH relativeFrom="margin">
              <wp:posOffset>1744980</wp:posOffset>
            </wp:positionH>
            <wp:positionV relativeFrom="margin">
              <wp:posOffset>-207645</wp:posOffset>
            </wp:positionV>
            <wp:extent cx="3162300" cy="1330325"/>
            <wp:effectExtent l="0" t="0" r="0" b="3175"/>
            <wp:wrapTopAndBottom/>
            <wp:docPr id="844071477" name="Picture 84407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88200" w14:textId="28157A5A" w:rsidR="00B51781" w:rsidRDefault="45AFCE77" w:rsidP="04C2E4E0">
      <w:pPr>
        <w:pStyle w:val="Standard"/>
        <w:spacing w:after="0"/>
        <w:jc w:val="center"/>
      </w:pPr>
      <w:r w:rsidRPr="04C2E4E0">
        <w:rPr>
          <w:sz w:val="18"/>
          <w:szCs w:val="18"/>
        </w:rPr>
        <w:t>The Old School, Priory Orchard, Margery Lane, Durham, DH1 4QJ. Tel: 0191</w:t>
      </w:r>
      <w:r w:rsidR="3DD946EA" w:rsidRPr="04C2E4E0">
        <w:rPr>
          <w:sz w:val="18"/>
          <w:szCs w:val="18"/>
        </w:rPr>
        <w:t xml:space="preserve"> </w:t>
      </w:r>
      <w:r w:rsidRPr="04C2E4E0">
        <w:rPr>
          <w:sz w:val="18"/>
          <w:szCs w:val="18"/>
        </w:rPr>
        <w:t>384</w:t>
      </w:r>
      <w:r w:rsidR="3DD946EA" w:rsidRPr="04C2E4E0">
        <w:rPr>
          <w:sz w:val="18"/>
          <w:szCs w:val="18"/>
        </w:rPr>
        <w:t xml:space="preserve"> </w:t>
      </w:r>
      <w:r w:rsidRPr="04C2E4E0">
        <w:rPr>
          <w:sz w:val="18"/>
          <w:szCs w:val="18"/>
        </w:rPr>
        <w:t>8100</w:t>
      </w:r>
    </w:p>
    <w:p w14:paraId="363022C0" w14:textId="77777777" w:rsidR="00B51781" w:rsidRDefault="002535B2" w:rsidP="00EB26D2">
      <w:pPr>
        <w:pStyle w:val="Standard"/>
        <w:spacing w:after="0" w:line="240" w:lineRule="auto"/>
        <w:ind w:left="426" w:right="543"/>
        <w:jc w:val="center"/>
      </w:pPr>
      <w:r>
        <w:rPr>
          <w:sz w:val="18"/>
        </w:rPr>
        <w:t>e-mail: enquiries@stmargaretscentre.co.uk</w:t>
      </w:r>
    </w:p>
    <w:p w14:paraId="6FB1F70A" w14:textId="77777777" w:rsidR="00B51781" w:rsidRDefault="00000000" w:rsidP="00EB26D2">
      <w:pPr>
        <w:pStyle w:val="Standard"/>
        <w:spacing w:after="0" w:line="240" w:lineRule="auto"/>
        <w:ind w:left="426" w:right="543"/>
        <w:jc w:val="center"/>
      </w:pPr>
      <w:hyperlink r:id="rId11" w:history="1">
        <w:r w:rsidR="002535B2">
          <w:rPr>
            <w:color w:val="00000A"/>
            <w:sz w:val="18"/>
          </w:rPr>
          <w:t>www.stmargaretscentre.co.uk</w:t>
        </w:r>
      </w:hyperlink>
    </w:p>
    <w:p w14:paraId="195F2BED" w14:textId="77777777" w:rsidR="00B51781" w:rsidRDefault="002535B2" w:rsidP="00EB26D2">
      <w:pPr>
        <w:pStyle w:val="Standard"/>
        <w:spacing w:after="0" w:line="240" w:lineRule="auto"/>
        <w:ind w:left="426" w:right="543"/>
        <w:jc w:val="center"/>
      </w:pPr>
      <w:r w:rsidRPr="7D264413">
        <w:rPr>
          <w:i/>
          <w:iCs/>
          <w:color w:val="4F81BD" w:themeColor="accent1"/>
          <w:sz w:val="18"/>
          <w:szCs w:val="18"/>
        </w:rPr>
        <w:t>Registered Charity No. 1160900</w:t>
      </w:r>
    </w:p>
    <w:p w14:paraId="69F2FE96" w14:textId="476D5D68" w:rsidR="7D264413" w:rsidRDefault="7D264413" w:rsidP="58EF659B">
      <w:pPr>
        <w:spacing w:after="0"/>
        <w:ind w:left="426" w:right="543"/>
        <w:jc w:val="center"/>
        <w:rPr>
          <w:b/>
          <w:bCs/>
          <w:sz w:val="28"/>
          <w:szCs w:val="28"/>
        </w:rPr>
      </w:pPr>
    </w:p>
    <w:p w14:paraId="295DA090" w14:textId="7B6E8B12" w:rsidR="00425784" w:rsidRPr="00425784" w:rsidRDefault="00425784" w:rsidP="00EB26D2">
      <w:pPr>
        <w:ind w:left="426" w:right="543"/>
        <w:jc w:val="center"/>
        <w:rPr>
          <w:b/>
          <w:bCs/>
          <w:sz w:val="28"/>
          <w:szCs w:val="26"/>
        </w:rPr>
      </w:pPr>
      <w:r w:rsidRPr="00425784">
        <w:rPr>
          <w:b/>
          <w:bCs/>
          <w:sz w:val="28"/>
          <w:szCs w:val="26"/>
        </w:rPr>
        <w:t>Job Description</w:t>
      </w:r>
    </w:p>
    <w:p w14:paraId="07E57B80" w14:textId="04CF77B3" w:rsidR="00425784" w:rsidRPr="00425784" w:rsidRDefault="00425784" w:rsidP="005B3936">
      <w:pPr>
        <w:spacing w:after="120"/>
        <w:ind w:left="426" w:right="543"/>
      </w:pPr>
      <w:r w:rsidRPr="008460DE">
        <w:rPr>
          <w:b/>
          <w:bCs/>
        </w:rPr>
        <w:t>Job Title:</w:t>
      </w:r>
      <w:r w:rsidRPr="00425784">
        <w:t xml:space="preserve"> </w:t>
      </w:r>
      <w:r w:rsidR="00ED47F1">
        <w:t>Café Supervisor</w:t>
      </w:r>
    </w:p>
    <w:p w14:paraId="09BF800C" w14:textId="472367C1" w:rsidR="00425784" w:rsidRPr="00425784" w:rsidRDefault="204F054E" w:rsidP="5E8059A0">
      <w:pPr>
        <w:spacing w:after="120"/>
        <w:ind w:left="426" w:right="543"/>
      </w:pPr>
      <w:r w:rsidRPr="5E8059A0">
        <w:rPr>
          <w:b/>
          <w:bCs/>
        </w:rPr>
        <w:t>Pay Scale</w:t>
      </w:r>
      <w:r w:rsidRPr="5E8059A0">
        <w:rPr>
          <w:rFonts w:asciiTheme="minorHAnsi" w:eastAsiaTheme="minorEastAsia" w:hAnsiTheme="minorHAnsi" w:cstheme="minorBidi"/>
          <w:b/>
          <w:bCs/>
        </w:rPr>
        <w:t>:</w:t>
      </w:r>
      <w:r w:rsidRPr="5E8059A0">
        <w:rPr>
          <w:rFonts w:asciiTheme="minorHAnsi" w:eastAsiaTheme="minorEastAsia" w:hAnsiTheme="minorHAnsi" w:cstheme="minorBidi"/>
        </w:rPr>
        <w:t xml:space="preserve"> </w:t>
      </w:r>
      <w:r w:rsidR="1C3CFC33" w:rsidRPr="5E8059A0">
        <w:rPr>
          <w:rFonts w:asciiTheme="minorHAnsi" w:eastAsiaTheme="minorEastAsia" w:hAnsiTheme="minorHAnsi" w:cstheme="minorBidi"/>
        </w:rPr>
        <w:t>£</w:t>
      </w:r>
      <w:r w:rsidR="00ED47F1">
        <w:rPr>
          <w:rFonts w:asciiTheme="minorHAnsi" w:eastAsiaTheme="minorEastAsia" w:hAnsiTheme="minorHAnsi" w:cstheme="minorBidi"/>
        </w:rPr>
        <w:t>20,258</w:t>
      </w:r>
      <w:r w:rsidR="5CED9A19" w:rsidRPr="5E8059A0">
        <w:t xml:space="preserve"> pro-</w:t>
      </w:r>
      <w:proofErr w:type="gramStart"/>
      <w:r w:rsidR="5CED9A19" w:rsidRPr="5E8059A0">
        <w:t>rata</w:t>
      </w:r>
      <w:proofErr w:type="gramEnd"/>
    </w:p>
    <w:p w14:paraId="129FF5B9" w14:textId="6B2D0FE3" w:rsidR="00425784" w:rsidRPr="00425784" w:rsidRDefault="204F054E" w:rsidP="5E8059A0">
      <w:pPr>
        <w:spacing w:after="120"/>
        <w:ind w:left="426" w:right="543"/>
      </w:pPr>
      <w:r w:rsidRPr="5E8059A0">
        <w:rPr>
          <w:b/>
          <w:bCs/>
        </w:rPr>
        <w:t>Hours:</w:t>
      </w:r>
      <w:r w:rsidRPr="5E8059A0">
        <w:t xml:space="preserve"> </w:t>
      </w:r>
      <w:r w:rsidR="00ED47F1">
        <w:t>20</w:t>
      </w:r>
      <w:r w:rsidR="7BDAB057" w:rsidRPr="5E8059A0">
        <w:t xml:space="preserve"> hours</w:t>
      </w:r>
      <w:r w:rsidRPr="5E8059A0">
        <w:t xml:space="preserve"> </w:t>
      </w:r>
      <w:r w:rsidR="0635CF99" w:rsidRPr="5E8059A0">
        <w:t xml:space="preserve">– </w:t>
      </w:r>
      <w:r w:rsidRPr="5E8059A0">
        <w:t xml:space="preserve">Monday </w:t>
      </w:r>
      <w:r w:rsidR="0635CF99" w:rsidRPr="5E8059A0">
        <w:t>to</w:t>
      </w:r>
      <w:r w:rsidRPr="5E8059A0">
        <w:t xml:space="preserve"> Friday</w:t>
      </w:r>
      <w:r w:rsidR="31A46EC4" w:rsidRPr="5E8059A0">
        <w:t xml:space="preserve"> 9am</w:t>
      </w:r>
      <w:r w:rsidR="0635CF99" w:rsidRPr="5E8059A0">
        <w:t xml:space="preserve"> – </w:t>
      </w:r>
      <w:r w:rsidR="00ED47F1">
        <w:t>1</w:t>
      </w:r>
      <w:r w:rsidR="0635CF99" w:rsidRPr="5E8059A0">
        <w:t>p</w:t>
      </w:r>
      <w:r w:rsidR="475764F0" w:rsidRPr="5E8059A0">
        <w:t>m</w:t>
      </w:r>
    </w:p>
    <w:p w14:paraId="1DA277E0" w14:textId="67070626" w:rsidR="00425784" w:rsidRPr="00425784" w:rsidRDefault="00425784" w:rsidP="005B3936">
      <w:pPr>
        <w:spacing w:after="120"/>
        <w:ind w:left="426" w:right="543"/>
      </w:pPr>
      <w:r w:rsidRPr="2F0DF964">
        <w:rPr>
          <w:b/>
          <w:bCs/>
        </w:rPr>
        <w:t>Responsible to:</w:t>
      </w:r>
      <w:r>
        <w:t xml:space="preserve"> </w:t>
      </w:r>
      <w:r w:rsidR="36FC7F50">
        <w:t>Management</w:t>
      </w:r>
    </w:p>
    <w:p w14:paraId="43D345F6" w14:textId="652F52A2" w:rsidR="00C17AEF" w:rsidRDefault="00425784" w:rsidP="00C17AEF">
      <w:pPr>
        <w:spacing w:after="480"/>
        <w:ind w:left="426" w:right="543"/>
      </w:pPr>
      <w:r w:rsidRPr="008460DE">
        <w:rPr>
          <w:b/>
          <w:bCs/>
        </w:rPr>
        <w:t>Accountable to:</w:t>
      </w:r>
      <w:r w:rsidRPr="00425784">
        <w:t xml:space="preserve"> Board of Trustees</w:t>
      </w:r>
    </w:p>
    <w:p w14:paraId="562B6CF6" w14:textId="140986BE" w:rsidR="001837B0" w:rsidRPr="008460DE" w:rsidRDefault="001837B0" w:rsidP="00EB26D2">
      <w:pPr>
        <w:spacing w:after="120"/>
        <w:ind w:left="426" w:right="543"/>
        <w:jc w:val="both"/>
        <w:rPr>
          <w:b/>
          <w:bCs/>
        </w:rPr>
      </w:pPr>
      <w:r w:rsidRPr="008460DE">
        <w:rPr>
          <w:b/>
          <w:bCs/>
        </w:rPr>
        <w:t>General Information</w:t>
      </w:r>
    </w:p>
    <w:p w14:paraId="2B688581" w14:textId="3922A4CC" w:rsidR="008460DE" w:rsidRDefault="2DA58212" w:rsidP="04C2E4E0">
      <w:pPr>
        <w:spacing w:after="120"/>
        <w:ind w:left="426" w:right="543"/>
        <w:jc w:val="both"/>
        <w:rPr>
          <w:lang w:eastAsia="en-GB"/>
        </w:rPr>
      </w:pPr>
      <w:r w:rsidRPr="1395CF5D">
        <w:rPr>
          <w:lang w:eastAsia="en-GB"/>
        </w:rPr>
        <w:t>St Margaret’s Centre</w:t>
      </w:r>
      <w:r w:rsidR="009C11CF">
        <w:rPr>
          <w:lang w:eastAsia="en-GB"/>
        </w:rPr>
        <w:t xml:space="preserve"> (SMC)</w:t>
      </w:r>
      <w:r w:rsidR="17AD7DB5" w:rsidRPr="1395CF5D">
        <w:rPr>
          <w:lang w:eastAsia="en-GB"/>
        </w:rPr>
        <w:t xml:space="preserve"> </w:t>
      </w:r>
      <w:hyperlink r:id="rId12">
        <w:r w:rsidR="17AD7DB5" w:rsidRPr="1395CF5D">
          <w:rPr>
            <w:rStyle w:val="Hyperlink"/>
            <w:lang w:eastAsia="en-GB"/>
          </w:rPr>
          <w:t>www.stmargaretscentre.co.uk</w:t>
        </w:r>
      </w:hyperlink>
      <w:r w:rsidR="17AD7DB5" w:rsidRPr="1395CF5D">
        <w:rPr>
          <w:lang w:eastAsia="en-GB"/>
        </w:rPr>
        <w:t xml:space="preserve"> </w:t>
      </w:r>
      <w:r w:rsidRPr="1395CF5D">
        <w:rPr>
          <w:lang w:eastAsia="en-GB"/>
        </w:rPr>
        <w:t>is</w:t>
      </w:r>
      <w:r w:rsidR="0635CF99" w:rsidRPr="1395CF5D">
        <w:rPr>
          <w:lang w:eastAsia="en-GB"/>
        </w:rPr>
        <w:t xml:space="preserve"> </w:t>
      </w:r>
      <w:r w:rsidR="0ED017B9" w:rsidRPr="1395CF5D">
        <w:rPr>
          <w:lang w:eastAsia="en-GB"/>
        </w:rPr>
        <w:t xml:space="preserve">a </w:t>
      </w:r>
      <w:r w:rsidR="0635CF99" w:rsidRPr="1395CF5D">
        <w:rPr>
          <w:lang w:eastAsia="en-GB"/>
        </w:rPr>
        <w:t xml:space="preserve">registered </w:t>
      </w:r>
      <w:r w:rsidR="13C5E1FF" w:rsidRPr="1395CF5D">
        <w:rPr>
          <w:lang w:eastAsia="en-GB"/>
        </w:rPr>
        <w:t>charity</w:t>
      </w:r>
      <w:r w:rsidR="0635CF99" w:rsidRPr="1395CF5D">
        <w:rPr>
          <w:lang w:eastAsia="en-GB"/>
        </w:rPr>
        <w:t xml:space="preserve"> operating as</w:t>
      </w:r>
      <w:r w:rsidRPr="1395CF5D">
        <w:rPr>
          <w:lang w:eastAsia="en-GB"/>
        </w:rPr>
        <w:t xml:space="preserve"> an activity and training hub for adults in County Durham who need support with their mental wellbeing. The main aim of the </w:t>
      </w:r>
      <w:r w:rsidR="4B0E8112" w:rsidRPr="1395CF5D">
        <w:rPr>
          <w:lang w:eastAsia="en-GB"/>
        </w:rPr>
        <w:t>C</w:t>
      </w:r>
      <w:r w:rsidRPr="1395CF5D">
        <w:rPr>
          <w:lang w:eastAsia="en-GB"/>
        </w:rPr>
        <w:t>entre is to improve the health and wellbeing of the community of County Durham by providing a safe, therapeutic environment for people to regain their confidence, motivation and self-esteem while learning new skills and meeting new friends.</w:t>
      </w:r>
    </w:p>
    <w:p w14:paraId="23AAEBD8" w14:textId="068022A4" w:rsidR="160BC3B8" w:rsidRDefault="160BC3B8" w:rsidP="00DE40F2">
      <w:pPr>
        <w:spacing w:after="120"/>
        <w:ind w:left="426" w:right="543"/>
        <w:jc w:val="both"/>
        <w:rPr>
          <w:lang w:eastAsia="en-GB"/>
        </w:rPr>
      </w:pPr>
      <w:r w:rsidRPr="1395CF5D">
        <w:rPr>
          <w:lang w:eastAsia="en-GB"/>
        </w:rPr>
        <w:t xml:space="preserve">The Centre has been operating since 1991 and currently supports </w:t>
      </w:r>
      <w:r w:rsidR="00DE40F2">
        <w:rPr>
          <w:lang w:eastAsia="en-GB"/>
        </w:rPr>
        <w:t>200+</w:t>
      </w:r>
      <w:r w:rsidRPr="1395CF5D">
        <w:rPr>
          <w:lang w:eastAsia="en-GB"/>
        </w:rPr>
        <w:t xml:space="preserve"> peop</w:t>
      </w:r>
      <w:r w:rsidR="34C0FD20" w:rsidRPr="1395CF5D">
        <w:rPr>
          <w:lang w:eastAsia="en-GB"/>
        </w:rPr>
        <w:t>le.</w:t>
      </w:r>
      <w:r w:rsidR="343960D5" w:rsidRPr="1395CF5D">
        <w:rPr>
          <w:lang w:eastAsia="en-GB"/>
        </w:rPr>
        <w:t xml:space="preserve"> We have 6 members of staff and are overseen by a board of 9 trustees.</w:t>
      </w:r>
      <w:r w:rsidR="22B2C9A7" w:rsidRPr="1395CF5D">
        <w:rPr>
          <w:lang w:eastAsia="en-GB"/>
        </w:rPr>
        <w:t xml:space="preserve"> </w:t>
      </w:r>
      <w:r w:rsidR="0CE140F0" w:rsidRPr="1395CF5D">
        <w:rPr>
          <w:lang w:eastAsia="en-GB"/>
        </w:rPr>
        <w:t>Much of</w:t>
      </w:r>
      <w:r w:rsidR="22B2C9A7" w:rsidRPr="1395CF5D">
        <w:rPr>
          <w:lang w:eastAsia="en-GB"/>
        </w:rPr>
        <w:t xml:space="preserve"> our funding com</w:t>
      </w:r>
      <w:r w:rsidR="4FA951B4" w:rsidRPr="1395CF5D">
        <w:rPr>
          <w:lang w:eastAsia="en-GB"/>
        </w:rPr>
        <w:t>es from</w:t>
      </w:r>
      <w:r w:rsidR="22B2C9A7" w:rsidRPr="1395CF5D">
        <w:rPr>
          <w:lang w:eastAsia="en-GB"/>
        </w:rPr>
        <w:t xml:space="preserve"> a contract with Durham County Council through the </w:t>
      </w:r>
      <w:r w:rsidR="22B2C9A7" w:rsidRPr="00101F4E">
        <w:rPr>
          <w:lang w:eastAsia="en-GB"/>
        </w:rPr>
        <w:t>Durham Mental Wellbeing Alliance</w:t>
      </w:r>
      <w:r w:rsidR="00101F4E">
        <w:rPr>
          <w:lang w:eastAsia="en-GB"/>
        </w:rPr>
        <w:t xml:space="preserve"> </w:t>
      </w:r>
      <w:hyperlink r:id="rId13" w:history="1">
        <w:r w:rsidR="00101F4E" w:rsidRPr="00071FE0">
          <w:rPr>
            <w:rStyle w:val="Hyperlink"/>
            <w:lang w:eastAsia="en-GB"/>
          </w:rPr>
          <w:t>https://www.durhammentalwellbeingalliance.org</w:t>
        </w:r>
      </w:hyperlink>
      <w:r w:rsidR="22B2C9A7" w:rsidRPr="00101F4E">
        <w:rPr>
          <w:lang w:eastAsia="en-GB"/>
        </w:rPr>
        <w:t>,</w:t>
      </w:r>
      <w:r w:rsidR="22B2C9A7" w:rsidRPr="1395CF5D">
        <w:rPr>
          <w:lang w:eastAsia="en-GB"/>
        </w:rPr>
        <w:t xml:space="preserve"> </w:t>
      </w:r>
      <w:r w:rsidR="7109E348" w:rsidRPr="1395CF5D">
        <w:rPr>
          <w:lang w:eastAsia="en-GB"/>
        </w:rPr>
        <w:t>which we supplement through income-generating ventures such as our community café, workshop and craft shop, as well as fundraising, grant applications, and donations.</w:t>
      </w:r>
    </w:p>
    <w:p w14:paraId="688E8139" w14:textId="77777777" w:rsidR="00717738" w:rsidRDefault="0007515A" w:rsidP="00717738">
      <w:pPr>
        <w:spacing w:before="100" w:beforeAutospacing="1" w:after="120"/>
        <w:ind w:left="426" w:right="543"/>
        <w:jc w:val="both"/>
        <w:rPr>
          <w:b/>
          <w:bCs/>
        </w:rPr>
      </w:pPr>
      <w:r w:rsidRPr="798D80DD">
        <w:rPr>
          <w:b/>
          <w:bCs/>
        </w:rPr>
        <w:t>Role Summary</w:t>
      </w:r>
    </w:p>
    <w:p w14:paraId="2DD64764" w14:textId="557C8D83" w:rsidR="00717738" w:rsidRDefault="60C40B5C" w:rsidP="00265B59">
      <w:pPr>
        <w:spacing w:after="120"/>
        <w:ind w:left="426" w:right="543"/>
        <w:jc w:val="both"/>
      </w:pPr>
      <w:r>
        <w:t>T</w:t>
      </w:r>
      <w:r w:rsidR="75673344">
        <w:t xml:space="preserve">he </w:t>
      </w:r>
      <w:r w:rsidR="00ED47F1">
        <w:t>Café Supervisor</w:t>
      </w:r>
      <w:r w:rsidR="00300A43">
        <w:t xml:space="preserve"> will be responsible for overseeing the day-to-day operation of our Community </w:t>
      </w:r>
      <w:r w:rsidR="009F30D7">
        <w:t>Cafe, which we aim to reopen in July/August.</w:t>
      </w:r>
      <w:r w:rsidR="00FC3FF3">
        <w:t xml:space="preserve"> The post-holder will be involved from the very beginning of this exciting new community project, and will be expected to contribute</w:t>
      </w:r>
      <w:r w:rsidR="0082609E">
        <w:t xml:space="preserve"> positively to its development and future sustainability. The role involves ensuring the efficient running of the Café, and </w:t>
      </w:r>
      <w:r w:rsidR="002A4858">
        <w:t>working alongside volunteers from within the Centre and the wider communit</w:t>
      </w:r>
      <w:r w:rsidR="00F42420">
        <w:t>y.</w:t>
      </w:r>
      <w:r w:rsidR="00A45E26">
        <w:t xml:space="preserve"> A</w:t>
      </w:r>
      <w:r w:rsidR="006B6D04">
        <w:t xml:space="preserve"> positive, friendly attitude and an understanding of </w:t>
      </w:r>
      <w:r w:rsidR="00DB2FA6">
        <w:t>mental health is essential</w:t>
      </w:r>
      <w:r w:rsidR="0073315F">
        <w:t>, as is a Food Safety in Catering certificate or equivalent qualification.</w:t>
      </w:r>
    </w:p>
    <w:p w14:paraId="42C32280" w14:textId="1FFE5E35" w:rsidR="58EF659B" w:rsidRDefault="58EF659B" w:rsidP="58EF659B">
      <w:pPr>
        <w:spacing w:after="120"/>
        <w:ind w:left="426" w:right="401"/>
        <w:jc w:val="both"/>
      </w:pPr>
    </w:p>
    <w:p w14:paraId="6CD1D468" w14:textId="5BAAE44D" w:rsidR="00AF0FC9" w:rsidRDefault="164F2A17" w:rsidP="798D80DD">
      <w:pPr>
        <w:spacing w:after="120"/>
        <w:ind w:left="426" w:right="401"/>
        <w:jc w:val="both"/>
        <w:rPr>
          <w:b/>
          <w:bCs/>
          <w:lang w:eastAsia="en-GB"/>
        </w:rPr>
      </w:pPr>
      <w:r w:rsidRPr="798D80DD">
        <w:rPr>
          <w:b/>
          <w:bCs/>
          <w:lang w:eastAsia="en-GB"/>
        </w:rPr>
        <w:t>Responsibilities</w:t>
      </w:r>
      <w:r w:rsidR="166749D8" w:rsidRPr="798D80DD">
        <w:rPr>
          <w:b/>
          <w:bCs/>
          <w:lang w:eastAsia="en-GB"/>
        </w:rPr>
        <w:t xml:space="preserve"> to include</w:t>
      </w:r>
      <w:r w:rsidR="26F9FCEE" w:rsidRPr="798D80DD">
        <w:rPr>
          <w:b/>
          <w:bCs/>
          <w:lang w:eastAsia="en-GB"/>
        </w:rPr>
        <w:t>:</w:t>
      </w:r>
    </w:p>
    <w:p w14:paraId="5CC64D94" w14:textId="72B36D51" w:rsidR="00286488" w:rsidRDefault="00F24C69" w:rsidP="00BB0E4B">
      <w:pPr>
        <w:pStyle w:val="ListParagraph"/>
        <w:numPr>
          <w:ilvl w:val="0"/>
          <w:numId w:val="5"/>
        </w:numPr>
      </w:pPr>
      <w:r>
        <w:t xml:space="preserve">Preparing good, simple food within a </w:t>
      </w:r>
      <w:r w:rsidR="009E2727">
        <w:t>budget</w:t>
      </w:r>
    </w:p>
    <w:p w14:paraId="5A7790DD" w14:textId="0D8EA6F4" w:rsidR="001F1F5C" w:rsidRDefault="001F1F5C" w:rsidP="00BB0E4B">
      <w:pPr>
        <w:pStyle w:val="ListParagraph"/>
        <w:numPr>
          <w:ilvl w:val="0"/>
          <w:numId w:val="5"/>
        </w:numPr>
      </w:pPr>
      <w:r>
        <w:t xml:space="preserve">Maintaining accurate records in the areas of supplies, temperature requirements where required as per Environmental Health </w:t>
      </w:r>
      <w:proofErr w:type="gramStart"/>
      <w:r>
        <w:t>guidelines</w:t>
      </w:r>
      <w:proofErr w:type="gramEnd"/>
    </w:p>
    <w:p w14:paraId="155F07AC" w14:textId="058B757F" w:rsidR="00FC40C4" w:rsidRDefault="009E2727" w:rsidP="00BB0E4B">
      <w:pPr>
        <w:pStyle w:val="ListParagraph"/>
        <w:numPr>
          <w:ilvl w:val="0"/>
          <w:numId w:val="5"/>
        </w:numPr>
      </w:pPr>
      <w:r>
        <w:t xml:space="preserve">Supervising </w:t>
      </w:r>
      <w:r w:rsidR="00CB4B7A">
        <w:t xml:space="preserve">and training </w:t>
      </w:r>
      <w:r>
        <w:t xml:space="preserve">volunteers in the areas of food preparation, the use of equipment, hygiene </w:t>
      </w:r>
      <w:r>
        <w:lastRenderedPageBreak/>
        <w:t>procedures,</w:t>
      </w:r>
      <w:r w:rsidR="00A011B8">
        <w:t xml:space="preserve"> till and card reader operation,</w:t>
      </w:r>
      <w:r>
        <w:t xml:space="preserve"> and </w:t>
      </w:r>
      <w:r w:rsidR="00000DE9">
        <w:t>customer service</w:t>
      </w:r>
      <w:r w:rsidR="003A2758">
        <w:t>.</w:t>
      </w:r>
    </w:p>
    <w:p w14:paraId="27987862" w14:textId="69BDA90C" w:rsidR="00623704" w:rsidRPr="00623704" w:rsidRDefault="00623704" w:rsidP="00623704">
      <w:pPr>
        <w:pStyle w:val="ListParagraph"/>
        <w:numPr>
          <w:ilvl w:val="0"/>
          <w:numId w:val="5"/>
        </w:numPr>
        <w:ind w:right="401"/>
        <w:jc w:val="both"/>
        <w:rPr>
          <w:b/>
          <w:bCs/>
          <w:lang w:eastAsia="en-GB"/>
        </w:rPr>
      </w:pPr>
      <w:r>
        <w:t>Liaising with the Volunteer Coordinator on volunteer recruitment and training needs, and rotas, as well as playing a part in m</w:t>
      </w:r>
      <w:r w:rsidRPr="6D189568">
        <w:rPr>
          <w:lang w:eastAsia="en-GB"/>
        </w:rPr>
        <w:t>onitoring and supporting volunteers to create a sense of teamwork and belonging</w:t>
      </w:r>
      <w:r>
        <w:rPr>
          <w:lang w:eastAsia="en-GB"/>
        </w:rPr>
        <w:t>.</w:t>
      </w:r>
    </w:p>
    <w:p w14:paraId="0A90CAF3" w14:textId="0CEC41E5" w:rsidR="00FC40C4" w:rsidRDefault="00FC40C4" w:rsidP="00BB0E4B">
      <w:pPr>
        <w:pStyle w:val="ListParagraph"/>
        <w:numPr>
          <w:ilvl w:val="0"/>
          <w:numId w:val="5"/>
        </w:numPr>
      </w:pPr>
      <w:r>
        <w:t>Having a friendly, patient, and understanding manner towards everyone at the centre</w:t>
      </w:r>
    </w:p>
    <w:p w14:paraId="2EA0981C" w14:textId="77777777" w:rsidR="0062771E" w:rsidRDefault="00000DE9" w:rsidP="00BB0E4B">
      <w:pPr>
        <w:pStyle w:val="ListParagraph"/>
        <w:numPr>
          <w:ilvl w:val="0"/>
          <w:numId w:val="5"/>
        </w:numPr>
      </w:pPr>
      <w:r>
        <w:t>Maintaining high standards of Food Hygiene</w:t>
      </w:r>
      <w:r w:rsidR="0062771E">
        <w:t xml:space="preserve"> and</w:t>
      </w:r>
      <w:r w:rsidR="00AD648A">
        <w:t xml:space="preserve"> </w:t>
      </w:r>
      <w:r>
        <w:t>Health and Safety</w:t>
      </w:r>
      <w:r w:rsidR="00BC7766">
        <w:t xml:space="preserve"> in the Workplace</w:t>
      </w:r>
    </w:p>
    <w:p w14:paraId="7AACC697" w14:textId="293A9337" w:rsidR="00000DE9" w:rsidRDefault="0062771E" w:rsidP="00BB0E4B">
      <w:pPr>
        <w:pStyle w:val="ListParagraph"/>
        <w:numPr>
          <w:ilvl w:val="0"/>
          <w:numId w:val="5"/>
        </w:numPr>
      </w:pPr>
      <w:r>
        <w:t>R</w:t>
      </w:r>
      <w:r w:rsidR="00CB4B7A">
        <w:t>eporting any concerns</w:t>
      </w:r>
      <w:r>
        <w:t xml:space="preserve"> about the above, and any equipment in need of repair,</w:t>
      </w:r>
      <w:r w:rsidR="00F61BDC">
        <w:t xml:space="preserve"> to the Manager.</w:t>
      </w:r>
    </w:p>
    <w:p w14:paraId="5535E153" w14:textId="1AC5292F" w:rsidR="00127CCC" w:rsidRDefault="00513D3C" w:rsidP="00127CCC">
      <w:pPr>
        <w:pStyle w:val="ListParagraph"/>
        <w:numPr>
          <w:ilvl w:val="0"/>
          <w:numId w:val="5"/>
        </w:numPr>
      </w:pPr>
      <w:r>
        <w:t>Developing new ideas for the improvement of the café, and encouraging volunteers to play an active role in improving the space</w:t>
      </w:r>
      <w:r w:rsidR="00AD648A">
        <w:t>.</w:t>
      </w:r>
    </w:p>
    <w:p w14:paraId="41D3EDBF" w14:textId="7EF1BBF9" w:rsidR="00127CCC" w:rsidRDefault="00BC7766" w:rsidP="00127CCC">
      <w:pPr>
        <w:pStyle w:val="ListParagraph"/>
        <w:numPr>
          <w:ilvl w:val="0"/>
          <w:numId w:val="5"/>
        </w:numPr>
      </w:pPr>
      <w:r>
        <w:t>Maintaining high levels of confidentiality</w:t>
      </w:r>
      <w:r w:rsidR="00AD648A">
        <w:t xml:space="preserve"> at all times.</w:t>
      </w:r>
    </w:p>
    <w:p w14:paraId="6ACFA1F4" w14:textId="778759BE" w:rsidR="003A3DFE" w:rsidRDefault="0062771E" w:rsidP="00F54C60">
      <w:pPr>
        <w:pStyle w:val="ListParagraph"/>
        <w:numPr>
          <w:ilvl w:val="0"/>
          <w:numId w:val="5"/>
        </w:numPr>
      </w:pPr>
      <w:r>
        <w:t>Cash-handling and float management</w:t>
      </w:r>
      <w:r w:rsidR="00BF08E4">
        <w:t>.</w:t>
      </w:r>
    </w:p>
    <w:p w14:paraId="7361943F" w14:textId="75B54C9F" w:rsidR="00127CCC" w:rsidRDefault="00A011B8" w:rsidP="00127CCC">
      <w:pPr>
        <w:pStyle w:val="ListParagraph"/>
        <w:numPr>
          <w:ilvl w:val="0"/>
          <w:numId w:val="5"/>
        </w:numPr>
      </w:pPr>
      <w:r>
        <w:t>Keeping up to date with training opportunities</w:t>
      </w:r>
      <w:r w:rsidR="00BF08E4">
        <w:t xml:space="preserve"> and relevant legislation</w:t>
      </w:r>
    </w:p>
    <w:p w14:paraId="0BE7C443" w14:textId="37E44964" w:rsidR="009D7B75" w:rsidRDefault="009D7B75" w:rsidP="00127CCC">
      <w:pPr>
        <w:pStyle w:val="ListParagraph"/>
        <w:numPr>
          <w:ilvl w:val="0"/>
          <w:numId w:val="5"/>
        </w:numPr>
      </w:pPr>
      <w:r>
        <w:t>Reviewing suppliers and prices on an ongoing basis to ensure value for money.</w:t>
      </w:r>
    </w:p>
    <w:p w14:paraId="7754BFFA" w14:textId="2E746104" w:rsidR="009D7B75" w:rsidRDefault="009D7B75" w:rsidP="009D7B75">
      <w:pPr>
        <w:pStyle w:val="ListParagraph"/>
        <w:numPr>
          <w:ilvl w:val="0"/>
          <w:numId w:val="5"/>
        </w:numPr>
      </w:pPr>
      <w:r>
        <w:t>Implementing strategies to reduce waste.</w:t>
      </w:r>
    </w:p>
    <w:p w14:paraId="30DC2C80" w14:textId="77777777" w:rsidR="009D7B75" w:rsidRPr="00127CCC" w:rsidRDefault="009D7B75" w:rsidP="00623704">
      <w:pPr>
        <w:pStyle w:val="ListParagraph"/>
      </w:pPr>
    </w:p>
    <w:p w14:paraId="58956A5C" w14:textId="095F9DCC" w:rsidR="2E2E6057" w:rsidRPr="00127CCC" w:rsidRDefault="0F087E7E" w:rsidP="00127CCC">
      <w:pPr>
        <w:widowControl/>
        <w:suppressAutoHyphens w:val="0"/>
        <w:autoSpaceDN/>
        <w:spacing w:after="0" w:line="240" w:lineRule="auto"/>
        <w:textAlignment w:val="auto"/>
        <w:rPr>
          <w:rFonts w:ascii="Arial" w:hAnsi="Arial" w:cs="Arial"/>
          <w:sz w:val="20"/>
          <w:szCs w:val="20"/>
        </w:rPr>
      </w:pPr>
      <w:r w:rsidRPr="798D80DD">
        <w:rPr>
          <w:lang w:eastAsia="en-GB"/>
        </w:rPr>
        <w:t xml:space="preserve"> </w:t>
      </w:r>
    </w:p>
    <w:p w14:paraId="78CB8AE3" w14:textId="521A1D5D" w:rsidR="00185E95" w:rsidRDefault="007816AC" w:rsidP="009D7B75">
      <w:pPr>
        <w:tabs>
          <w:tab w:val="left" w:pos="284"/>
        </w:tabs>
        <w:spacing w:after="120"/>
        <w:ind w:left="284" w:right="260"/>
        <w:jc w:val="both"/>
        <w:rPr>
          <w:b/>
          <w:bCs/>
          <w:lang w:eastAsia="en-GB"/>
        </w:rPr>
      </w:pPr>
      <w:r>
        <w:rPr>
          <w:b/>
          <w:bCs/>
          <w:lang w:eastAsia="en-GB"/>
        </w:rPr>
        <w:t xml:space="preserve">Role </w:t>
      </w:r>
      <w:r w:rsidR="00185E95" w:rsidRPr="798D80DD">
        <w:rPr>
          <w:b/>
          <w:bCs/>
          <w:lang w:eastAsia="en-GB"/>
        </w:rPr>
        <w:t>Requirements</w:t>
      </w:r>
    </w:p>
    <w:p w14:paraId="2C7282B7" w14:textId="16336AE4" w:rsidR="00DD15A1" w:rsidRPr="00C520B9" w:rsidRDefault="00DD15A1" w:rsidP="009D7B75">
      <w:pPr>
        <w:pStyle w:val="ListParagraph"/>
        <w:numPr>
          <w:ilvl w:val="0"/>
          <w:numId w:val="2"/>
        </w:numPr>
        <w:ind w:left="709" w:right="260"/>
        <w:jc w:val="both"/>
        <w:rPr>
          <w:b/>
          <w:bCs/>
          <w:lang w:eastAsia="en-GB"/>
        </w:rPr>
      </w:pPr>
      <w:r>
        <w:rPr>
          <w:lang w:eastAsia="en-GB"/>
        </w:rPr>
        <w:t>Experience within catering</w:t>
      </w:r>
      <w:r w:rsidR="0032312B">
        <w:rPr>
          <w:lang w:eastAsia="en-GB"/>
        </w:rPr>
        <w:t xml:space="preserve"> and customer service roles</w:t>
      </w:r>
    </w:p>
    <w:p w14:paraId="213F03BE" w14:textId="40A3BD1D" w:rsidR="00C520B9" w:rsidRPr="00DD15A1" w:rsidRDefault="00C520B9" w:rsidP="009D7B75">
      <w:pPr>
        <w:pStyle w:val="ListParagraph"/>
        <w:numPr>
          <w:ilvl w:val="0"/>
          <w:numId w:val="2"/>
        </w:numPr>
        <w:ind w:left="709" w:right="260"/>
        <w:jc w:val="both"/>
        <w:rPr>
          <w:b/>
          <w:bCs/>
          <w:lang w:eastAsia="en-GB"/>
        </w:rPr>
      </w:pPr>
      <w:r>
        <w:rPr>
          <w:lang w:eastAsia="en-GB"/>
        </w:rPr>
        <w:t xml:space="preserve">Experience </w:t>
      </w:r>
      <w:r w:rsidR="00480036">
        <w:rPr>
          <w:lang w:eastAsia="en-GB"/>
        </w:rPr>
        <w:t>of managing/supervising people, and preparing rotas</w:t>
      </w:r>
    </w:p>
    <w:p w14:paraId="4CE127C4" w14:textId="6EFE4A3A" w:rsidR="00FB1ADF" w:rsidRPr="00E834A2" w:rsidRDefault="538FB18B" w:rsidP="009D7B75">
      <w:pPr>
        <w:pStyle w:val="ListParagraph"/>
        <w:numPr>
          <w:ilvl w:val="0"/>
          <w:numId w:val="2"/>
        </w:numPr>
        <w:ind w:left="709" w:right="260"/>
        <w:jc w:val="both"/>
        <w:rPr>
          <w:b/>
          <w:bCs/>
          <w:lang w:eastAsia="en-GB"/>
        </w:rPr>
      </w:pPr>
      <w:r w:rsidRPr="04C2E4E0">
        <w:rPr>
          <w:lang w:eastAsia="en-GB"/>
        </w:rPr>
        <w:t xml:space="preserve">Knowledge and understanding of mental health </w:t>
      </w:r>
      <w:r w:rsidR="72040B19" w:rsidRPr="04C2E4E0">
        <w:rPr>
          <w:lang w:eastAsia="en-GB"/>
        </w:rPr>
        <w:t>and wellbeing, learning</w:t>
      </w:r>
      <w:r w:rsidR="2CADBA7F" w:rsidRPr="04C2E4E0">
        <w:rPr>
          <w:lang w:eastAsia="en-GB"/>
        </w:rPr>
        <w:t xml:space="preserve"> disabilities and physical </w:t>
      </w:r>
      <w:proofErr w:type="gramStart"/>
      <w:r w:rsidR="72040B19" w:rsidRPr="04C2E4E0">
        <w:rPr>
          <w:lang w:eastAsia="en-GB"/>
        </w:rPr>
        <w:t>disabilities</w:t>
      </w:r>
      <w:proofErr w:type="gramEnd"/>
      <w:r w:rsidR="2BB3FD57" w:rsidRPr="04C2E4E0">
        <w:rPr>
          <w:lang w:eastAsia="en-GB"/>
        </w:rPr>
        <w:t xml:space="preserve"> </w:t>
      </w:r>
    </w:p>
    <w:p w14:paraId="7EAC393C" w14:textId="6666DC7D" w:rsidR="00E834A2" w:rsidRDefault="72040B19" w:rsidP="009D7B75">
      <w:pPr>
        <w:pStyle w:val="ListParagraph"/>
        <w:numPr>
          <w:ilvl w:val="0"/>
          <w:numId w:val="2"/>
        </w:numPr>
        <w:ind w:left="709" w:right="260"/>
        <w:jc w:val="both"/>
        <w:rPr>
          <w:lang w:eastAsia="en-GB"/>
        </w:rPr>
      </w:pPr>
      <w:r w:rsidRPr="04C2E4E0">
        <w:rPr>
          <w:lang w:eastAsia="en-GB"/>
        </w:rPr>
        <w:t>Patience for individuals with a range of support needs</w:t>
      </w:r>
      <w:r w:rsidR="0C4B021D" w:rsidRPr="04C2E4E0">
        <w:rPr>
          <w:lang w:eastAsia="en-GB"/>
        </w:rPr>
        <w:t xml:space="preserve">, and a friendly, </w:t>
      </w:r>
      <w:r w:rsidR="4A79EE46" w:rsidRPr="04C2E4E0">
        <w:rPr>
          <w:lang w:eastAsia="en-GB"/>
        </w:rPr>
        <w:t xml:space="preserve">non-judgemental, </w:t>
      </w:r>
      <w:r w:rsidR="0C4B021D" w:rsidRPr="04C2E4E0">
        <w:rPr>
          <w:lang w:eastAsia="en-GB"/>
        </w:rPr>
        <w:t>supportive, and motivating attitude</w:t>
      </w:r>
    </w:p>
    <w:p w14:paraId="54CA35CF" w14:textId="19E8749E" w:rsidR="001E0FF4" w:rsidRPr="006477F7" w:rsidRDefault="007E7080" w:rsidP="006F2EB4">
      <w:pPr>
        <w:pStyle w:val="ListParagraph"/>
        <w:numPr>
          <w:ilvl w:val="0"/>
          <w:numId w:val="2"/>
        </w:numPr>
        <w:ind w:left="709" w:right="260"/>
        <w:jc w:val="both"/>
        <w:rPr>
          <w:lang w:eastAsia="en-GB"/>
        </w:rPr>
      </w:pPr>
      <w:r>
        <w:rPr>
          <w:lang w:eastAsia="en-GB"/>
        </w:rPr>
        <w:t xml:space="preserve">A Food Safety in Catering </w:t>
      </w:r>
      <w:r w:rsidR="00D01A27">
        <w:rPr>
          <w:lang w:eastAsia="en-GB"/>
        </w:rPr>
        <w:t>certificate</w:t>
      </w:r>
      <w:r w:rsidR="008774D5">
        <w:rPr>
          <w:lang w:eastAsia="en-GB"/>
        </w:rPr>
        <w:t xml:space="preserve"> or equivalent</w:t>
      </w:r>
      <w:r w:rsidR="00603534">
        <w:rPr>
          <w:lang w:eastAsia="en-GB"/>
        </w:rPr>
        <w:t>, Allergen Awareness,</w:t>
      </w:r>
      <w:r w:rsidR="001E0FF4">
        <w:rPr>
          <w:lang w:eastAsia="en-GB"/>
        </w:rPr>
        <w:t xml:space="preserve"> and </w:t>
      </w:r>
      <w:r w:rsidR="00603534">
        <w:rPr>
          <w:lang w:eastAsia="en-GB"/>
        </w:rPr>
        <w:t xml:space="preserve">knowledge of </w:t>
      </w:r>
      <w:r w:rsidR="001E0FF4">
        <w:rPr>
          <w:lang w:eastAsia="en-GB"/>
        </w:rPr>
        <w:t>Environmental Health reporting requirements</w:t>
      </w:r>
    </w:p>
    <w:p w14:paraId="616B07D3" w14:textId="5AE5F754" w:rsidR="3C7BF1E9" w:rsidRPr="00623704" w:rsidRDefault="3C7BF1E9" w:rsidP="00623704">
      <w:pPr>
        <w:pStyle w:val="ListParagraph"/>
        <w:numPr>
          <w:ilvl w:val="0"/>
          <w:numId w:val="2"/>
        </w:numPr>
        <w:ind w:left="709" w:right="260"/>
        <w:jc w:val="both"/>
        <w:rPr>
          <w:b/>
          <w:bCs/>
          <w:lang w:eastAsia="en-GB"/>
        </w:rPr>
      </w:pPr>
      <w:r w:rsidRPr="1395CF5D">
        <w:rPr>
          <w:lang w:eastAsia="en-GB"/>
        </w:rPr>
        <w:t xml:space="preserve">Ability </w:t>
      </w:r>
      <w:r w:rsidR="4928A388" w:rsidRPr="1395CF5D">
        <w:rPr>
          <w:lang w:eastAsia="en-GB"/>
        </w:rPr>
        <w:t xml:space="preserve">to </w:t>
      </w:r>
      <w:r w:rsidRPr="1395CF5D">
        <w:rPr>
          <w:lang w:eastAsia="en-GB"/>
        </w:rPr>
        <w:t>handle</w:t>
      </w:r>
      <w:r w:rsidR="00623704">
        <w:rPr>
          <w:lang w:eastAsia="en-GB"/>
        </w:rPr>
        <w:t xml:space="preserve"> the needs of volunteers and attendees</w:t>
      </w:r>
      <w:r w:rsidRPr="1395CF5D">
        <w:rPr>
          <w:lang w:eastAsia="en-GB"/>
        </w:rPr>
        <w:t xml:space="preserve"> sensitively and with </w:t>
      </w:r>
      <w:proofErr w:type="gramStart"/>
      <w:r w:rsidRPr="1395CF5D">
        <w:rPr>
          <w:lang w:eastAsia="en-GB"/>
        </w:rPr>
        <w:t>compassion</w:t>
      </w:r>
      <w:proofErr w:type="gramEnd"/>
    </w:p>
    <w:p w14:paraId="0B080173" w14:textId="2727FFE5" w:rsidR="00540445" w:rsidRPr="0092045C" w:rsidRDefault="00540445" w:rsidP="009D7B75">
      <w:pPr>
        <w:pStyle w:val="ListParagraph"/>
        <w:numPr>
          <w:ilvl w:val="0"/>
          <w:numId w:val="2"/>
        </w:numPr>
        <w:ind w:left="709" w:right="260"/>
        <w:jc w:val="both"/>
        <w:rPr>
          <w:b/>
          <w:bCs/>
          <w:lang w:eastAsia="en-GB"/>
        </w:rPr>
      </w:pPr>
      <w:r>
        <w:rPr>
          <w:lang w:eastAsia="en-GB"/>
        </w:rPr>
        <w:t>An organised and calm approach</w:t>
      </w:r>
    </w:p>
    <w:p w14:paraId="6FA6E7C8" w14:textId="4882ED8E" w:rsidR="0F7EC3D7" w:rsidRDefault="0F7EC3D7" w:rsidP="009D7B75">
      <w:pPr>
        <w:pStyle w:val="ListParagraph"/>
        <w:numPr>
          <w:ilvl w:val="0"/>
          <w:numId w:val="2"/>
        </w:numPr>
        <w:ind w:left="709" w:right="260"/>
        <w:jc w:val="both"/>
        <w:rPr>
          <w:b/>
          <w:bCs/>
          <w:lang w:eastAsia="en-GB"/>
        </w:rPr>
      </w:pPr>
      <w:r w:rsidRPr="04C2E4E0">
        <w:rPr>
          <w:lang w:eastAsia="en-GB"/>
        </w:rPr>
        <w:t xml:space="preserve">Excellent oral and written communication and listening </w:t>
      </w:r>
      <w:proofErr w:type="gramStart"/>
      <w:r w:rsidRPr="04C2E4E0">
        <w:rPr>
          <w:lang w:eastAsia="en-GB"/>
        </w:rPr>
        <w:t>skills</w:t>
      </w:r>
      <w:proofErr w:type="gramEnd"/>
    </w:p>
    <w:p w14:paraId="7A87A86F" w14:textId="40BF1E68" w:rsidR="3F2EFC85" w:rsidRDefault="3F2EFC85" w:rsidP="009D7B75">
      <w:pPr>
        <w:pStyle w:val="ListParagraph"/>
        <w:numPr>
          <w:ilvl w:val="0"/>
          <w:numId w:val="2"/>
        </w:numPr>
        <w:spacing w:after="480"/>
        <w:ind w:left="709" w:right="260"/>
        <w:jc w:val="both"/>
        <w:rPr>
          <w:b/>
          <w:bCs/>
          <w:lang w:eastAsia="en-GB"/>
        </w:rPr>
      </w:pPr>
      <w:r w:rsidRPr="04C2E4E0">
        <w:rPr>
          <w:lang w:eastAsia="en-GB"/>
        </w:rPr>
        <w:t xml:space="preserve">Flexibility and a willingness to adapt to changing needs and </w:t>
      </w:r>
      <w:proofErr w:type="gramStart"/>
      <w:r w:rsidRPr="04C2E4E0">
        <w:rPr>
          <w:lang w:eastAsia="en-GB"/>
        </w:rPr>
        <w:t>environments</w:t>
      </w:r>
      <w:proofErr w:type="gramEnd"/>
    </w:p>
    <w:p w14:paraId="5F8C5A37" w14:textId="465ABD67" w:rsidR="3F2EFC85" w:rsidRDefault="3F2EFC85" w:rsidP="009D7B75">
      <w:pPr>
        <w:pStyle w:val="ListParagraph"/>
        <w:numPr>
          <w:ilvl w:val="0"/>
          <w:numId w:val="2"/>
        </w:numPr>
        <w:spacing w:after="480"/>
        <w:ind w:left="709" w:right="260"/>
        <w:jc w:val="both"/>
        <w:rPr>
          <w:b/>
          <w:bCs/>
          <w:lang w:eastAsia="en-GB"/>
        </w:rPr>
      </w:pPr>
      <w:r w:rsidRPr="04C2E4E0">
        <w:rPr>
          <w:lang w:eastAsia="en-GB"/>
        </w:rPr>
        <w:t xml:space="preserve">A proactive approach, including an ability to work on own initiative as well as part of a </w:t>
      </w:r>
      <w:proofErr w:type="gramStart"/>
      <w:r w:rsidRPr="04C2E4E0">
        <w:rPr>
          <w:lang w:eastAsia="en-GB"/>
        </w:rPr>
        <w:t>team</w:t>
      </w:r>
      <w:proofErr w:type="gramEnd"/>
    </w:p>
    <w:p w14:paraId="7E59D368" w14:textId="6B789C6C" w:rsidR="0583FBFE" w:rsidRPr="004634DB" w:rsidRDefault="0583FBFE" w:rsidP="009D7B75">
      <w:pPr>
        <w:pStyle w:val="ListParagraph"/>
        <w:numPr>
          <w:ilvl w:val="0"/>
          <w:numId w:val="2"/>
        </w:numPr>
        <w:spacing w:after="480"/>
        <w:ind w:left="709" w:right="260"/>
        <w:jc w:val="both"/>
        <w:rPr>
          <w:b/>
          <w:bCs/>
          <w:lang w:eastAsia="en-GB"/>
        </w:rPr>
      </w:pPr>
      <w:r w:rsidRPr="6D189568">
        <w:rPr>
          <w:lang w:eastAsia="en-GB"/>
        </w:rPr>
        <w:t>Working knowledge of MS Office and basic IT</w:t>
      </w:r>
    </w:p>
    <w:p w14:paraId="49033449" w14:textId="77777777" w:rsidR="004634DB" w:rsidRDefault="004634DB" w:rsidP="004634DB">
      <w:pPr>
        <w:spacing w:after="120"/>
        <w:ind w:left="284" w:right="543"/>
        <w:rPr>
          <w:lang w:eastAsia="en-GB"/>
        </w:rPr>
      </w:pPr>
      <w:r w:rsidRPr="04C2E4E0">
        <w:rPr>
          <w:lang w:eastAsia="en-GB"/>
        </w:rPr>
        <w:t>Support and training will be provided, and we welcome applications from individuals from all backgrounds.</w:t>
      </w:r>
    </w:p>
    <w:p w14:paraId="5863D8BA" w14:textId="23E95233" w:rsidR="00EC430C" w:rsidRDefault="004634DB" w:rsidP="004634DB">
      <w:pPr>
        <w:spacing w:after="120"/>
        <w:ind w:left="284" w:right="543"/>
        <w:rPr>
          <w:lang w:eastAsia="en-GB"/>
        </w:rPr>
      </w:pPr>
      <w:r>
        <w:rPr>
          <w:lang w:eastAsia="en-GB"/>
        </w:rPr>
        <w:t>S</w:t>
      </w:r>
      <w:r w:rsidR="009063DD">
        <w:rPr>
          <w:lang w:eastAsia="en-GB"/>
        </w:rPr>
        <w:t>hortlisted applicants will have the opportunity to visit the centre to discuss the role and plans for the café prior to interview.</w:t>
      </w:r>
    </w:p>
    <w:p w14:paraId="2BB2CEBD" w14:textId="675F98A6" w:rsidR="00EC430C" w:rsidRDefault="293C855A" w:rsidP="004634DB">
      <w:pPr>
        <w:ind w:left="284" w:right="260"/>
        <w:jc w:val="both"/>
        <w:rPr>
          <w:lang w:eastAsia="en-GB"/>
        </w:rPr>
      </w:pPr>
      <w:r w:rsidRPr="04C2E4E0">
        <w:rPr>
          <w:lang w:eastAsia="en-GB"/>
        </w:rPr>
        <w:t>A Disclosure and Barring Service (DBS) check will be required for this role</w:t>
      </w:r>
      <w:r w:rsidR="152B4D9C" w:rsidRPr="04C2E4E0">
        <w:rPr>
          <w:lang w:eastAsia="en-GB"/>
        </w:rPr>
        <w:t>. Please contact us to discuss any concerns you may have regarding this.</w:t>
      </w:r>
    </w:p>
    <w:p w14:paraId="3351F304" w14:textId="657B513E" w:rsidR="00844C72" w:rsidRDefault="00EC430C" w:rsidP="004634DB">
      <w:pPr>
        <w:ind w:left="284" w:right="260"/>
        <w:jc w:val="both"/>
        <w:rPr>
          <w:color w:val="1600BF"/>
          <w:u w:val="single"/>
          <w:lang w:eastAsia="en-GB"/>
        </w:rPr>
      </w:pPr>
      <w:r w:rsidRPr="1395CF5D">
        <w:rPr>
          <w:lang w:eastAsia="en-GB"/>
        </w:rPr>
        <w:t>To discuss this role further, please contact</w:t>
      </w:r>
      <w:r w:rsidRPr="1395CF5D">
        <w:rPr>
          <w:color w:val="1600BF"/>
          <w:lang w:eastAsia="en-GB"/>
        </w:rPr>
        <w:t xml:space="preserve"> </w:t>
      </w:r>
      <w:hyperlink r:id="rId14" w:history="1">
        <w:r w:rsidR="004634DB" w:rsidRPr="00093BC5">
          <w:rPr>
            <w:rStyle w:val="Hyperlink"/>
            <w:lang w:eastAsia="en-GB"/>
          </w:rPr>
          <w:t>stmargarets91@hotmail.com</w:t>
        </w:r>
      </w:hyperlink>
    </w:p>
    <w:p w14:paraId="7840E9FA" w14:textId="77777777" w:rsidR="004634DB" w:rsidRDefault="004634DB" w:rsidP="004634DB">
      <w:pPr>
        <w:ind w:left="284" w:right="260"/>
        <w:jc w:val="both"/>
        <w:rPr>
          <w:color w:val="1600BF"/>
          <w:u w:val="single"/>
          <w:lang w:eastAsia="en-GB"/>
        </w:rPr>
      </w:pPr>
    </w:p>
    <w:p w14:paraId="2160F12E" w14:textId="77777777" w:rsidR="004634DB" w:rsidRDefault="004634DB" w:rsidP="004634DB">
      <w:pPr>
        <w:spacing w:after="120"/>
        <w:ind w:left="284" w:right="543"/>
      </w:pPr>
      <w:r>
        <w:rPr>
          <w:b/>
          <w:bCs/>
        </w:rPr>
        <w:t>Closing date:</w:t>
      </w:r>
      <w:r>
        <w:t xml:space="preserve"> </w:t>
      </w:r>
      <w:r w:rsidRPr="004634DB">
        <w:t>Sunday 11</w:t>
      </w:r>
      <w:r w:rsidRPr="004634DB">
        <w:rPr>
          <w:vertAlign w:val="superscript"/>
        </w:rPr>
        <w:t>th</w:t>
      </w:r>
      <w:r w:rsidRPr="004634DB">
        <w:t xml:space="preserve"> June</w:t>
      </w:r>
    </w:p>
    <w:p w14:paraId="287EBE8D" w14:textId="7167819D" w:rsidR="004634DB" w:rsidRPr="004634DB" w:rsidRDefault="004634DB" w:rsidP="004634DB">
      <w:pPr>
        <w:spacing w:after="120"/>
        <w:ind w:left="284" w:right="543"/>
      </w:pPr>
      <w:r>
        <w:rPr>
          <w:b/>
          <w:bCs/>
        </w:rPr>
        <w:t xml:space="preserve">Interviews: </w:t>
      </w:r>
      <w:r w:rsidRPr="004634DB">
        <w:t>27</w:t>
      </w:r>
      <w:r w:rsidRPr="004634DB">
        <w:rPr>
          <w:vertAlign w:val="superscript"/>
        </w:rPr>
        <w:t>th</w:t>
      </w:r>
      <w:r w:rsidRPr="004634DB">
        <w:t xml:space="preserve"> and 28</w:t>
      </w:r>
      <w:r w:rsidRPr="004634DB">
        <w:rPr>
          <w:vertAlign w:val="superscript"/>
        </w:rPr>
        <w:t>th</w:t>
      </w:r>
      <w:r w:rsidRPr="004634DB">
        <w:t xml:space="preserve"> June</w:t>
      </w:r>
    </w:p>
    <w:p w14:paraId="1E0AE53F" w14:textId="77777777" w:rsidR="004634DB" w:rsidRPr="00F77D48" w:rsidRDefault="004634DB" w:rsidP="004634DB">
      <w:pPr>
        <w:ind w:right="260"/>
        <w:jc w:val="both"/>
        <w:rPr>
          <w:lang w:eastAsia="en-GB"/>
        </w:rPr>
      </w:pPr>
    </w:p>
    <w:sectPr w:rsidR="004634DB" w:rsidRPr="00F77D48" w:rsidSect="00F77D48">
      <w:pgSz w:w="11906" w:h="16838"/>
      <w:pgMar w:top="567" w:right="720" w:bottom="12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B412" w14:textId="77777777" w:rsidR="009844E7" w:rsidRDefault="009844E7" w:rsidP="00B51781">
      <w:pPr>
        <w:spacing w:after="0" w:line="240" w:lineRule="auto"/>
      </w:pPr>
      <w:r>
        <w:separator/>
      </w:r>
    </w:p>
  </w:endnote>
  <w:endnote w:type="continuationSeparator" w:id="0">
    <w:p w14:paraId="0D14D891" w14:textId="77777777" w:rsidR="009844E7" w:rsidRDefault="009844E7" w:rsidP="00B51781">
      <w:pPr>
        <w:spacing w:after="0" w:line="240" w:lineRule="auto"/>
      </w:pPr>
      <w:r>
        <w:continuationSeparator/>
      </w:r>
    </w:p>
  </w:endnote>
  <w:endnote w:type="continuationNotice" w:id="1">
    <w:p w14:paraId="63371DEB" w14:textId="77777777" w:rsidR="009844E7" w:rsidRDefault="00984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3298" w14:textId="77777777" w:rsidR="009844E7" w:rsidRDefault="009844E7" w:rsidP="00B51781">
      <w:pPr>
        <w:spacing w:after="0" w:line="240" w:lineRule="auto"/>
      </w:pPr>
      <w:r w:rsidRPr="00B51781">
        <w:rPr>
          <w:color w:val="000000"/>
        </w:rPr>
        <w:separator/>
      </w:r>
    </w:p>
  </w:footnote>
  <w:footnote w:type="continuationSeparator" w:id="0">
    <w:p w14:paraId="32B71DC6" w14:textId="77777777" w:rsidR="009844E7" w:rsidRDefault="009844E7" w:rsidP="00B51781">
      <w:pPr>
        <w:spacing w:after="0" w:line="240" w:lineRule="auto"/>
      </w:pPr>
      <w:r>
        <w:continuationSeparator/>
      </w:r>
    </w:p>
  </w:footnote>
  <w:footnote w:type="continuationNotice" w:id="1">
    <w:p w14:paraId="6E025350" w14:textId="77777777" w:rsidR="009844E7" w:rsidRDefault="009844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DC7"/>
    <w:multiLevelType w:val="hybridMultilevel"/>
    <w:tmpl w:val="32DA606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AA31BE"/>
    <w:multiLevelType w:val="hybridMultilevel"/>
    <w:tmpl w:val="F002025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5347F1"/>
    <w:multiLevelType w:val="hybridMultilevel"/>
    <w:tmpl w:val="5B96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17B9"/>
    <w:multiLevelType w:val="hybridMultilevel"/>
    <w:tmpl w:val="1ADE3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D1C5B"/>
    <w:multiLevelType w:val="hybridMultilevel"/>
    <w:tmpl w:val="1556D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567828">
    <w:abstractNumId w:val="0"/>
  </w:num>
  <w:num w:numId="2" w16cid:durableId="332295121">
    <w:abstractNumId w:val="1"/>
  </w:num>
  <w:num w:numId="3" w16cid:durableId="1115172737">
    <w:abstractNumId w:val="4"/>
  </w:num>
  <w:num w:numId="4" w16cid:durableId="740441299">
    <w:abstractNumId w:val="3"/>
  </w:num>
  <w:num w:numId="5" w16cid:durableId="225529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81"/>
    <w:rsid w:val="00000DE9"/>
    <w:rsid w:val="00006693"/>
    <w:rsid w:val="00006E87"/>
    <w:rsid w:val="000201F1"/>
    <w:rsid w:val="0002411C"/>
    <w:rsid w:val="00027AC7"/>
    <w:rsid w:val="000428AB"/>
    <w:rsid w:val="00046D9B"/>
    <w:rsid w:val="00054AA0"/>
    <w:rsid w:val="0007486A"/>
    <w:rsid w:val="0007515A"/>
    <w:rsid w:val="000A1842"/>
    <w:rsid w:val="000C18DB"/>
    <w:rsid w:val="000C2FB3"/>
    <w:rsid w:val="000E1856"/>
    <w:rsid w:val="000E7233"/>
    <w:rsid w:val="0010148F"/>
    <w:rsid w:val="00101F4E"/>
    <w:rsid w:val="00102C43"/>
    <w:rsid w:val="00115BB5"/>
    <w:rsid w:val="00125A5C"/>
    <w:rsid w:val="00127CCC"/>
    <w:rsid w:val="00144439"/>
    <w:rsid w:val="0014771B"/>
    <w:rsid w:val="001544F7"/>
    <w:rsid w:val="001651C9"/>
    <w:rsid w:val="00180293"/>
    <w:rsid w:val="001837B0"/>
    <w:rsid w:val="00185E95"/>
    <w:rsid w:val="001B5AA9"/>
    <w:rsid w:val="001E0FF4"/>
    <w:rsid w:val="001F1F5C"/>
    <w:rsid w:val="001F5C9D"/>
    <w:rsid w:val="00204FA8"/>
    <w:rsid w:val="002153AD"/>
    <w:rsid w:val="00224DA8"/>
    <w:rsid w:val="00230783"/>
    <w:rsid w:val="002535B2"/>
    <w:rsid w:val="00257C99"/>
    <w:rsid w:val="00265B59"/>
    <w:rsid w:val="0027160E"/>
    <w:rsid w:val="00277663"/>
    <w:rsid w:val="00282878"/>
    <w:rsid w:val="00286488"/>
    <w:rsid w:val="0029091F"/>
    <w:rsid w:val="002915CD"/>
    <w:rsid w:val="0029286D"/>
    <w:rsid w:val="002A4858"/>
    <w:rsid w:val="002B4713"/>
    <w:rsid w:val="002E79D2"/>
    <w:rsid w:val="00300A43"/>
    <w:rsid w:val="00312E34"/>
    <w:rsid w:val="0032312B"/>
    <w:rsid w:val="00345A7C"/>
    <w:rsid w:val="00345F5F"/>
    <w:rsid w:val="00347EB2"/>
    <w:rsid w:val="00372AEB"/>
    <w:rsid w:val="003735A6"/>
    <w:rsid w:val="003814DE"/>
    <w:rsid w:val="00396927"/>
    <w:rsid w:val="003A2758"/>
    <w:rsid w:val="003A3DFE"/>
    <w:rsid w:val="003B0163"/>
    <w:rsid w:val="003B0E47"/>
    <w:rsid w:val="003B205E"/>
    <w:rsid w:val="003C273E"/>
    <w:rsid w:val="003D36E9"/>
    <w:rsid w:val="003F1E1C"/>
    <w:rsid w:val="00425784"/>
    <w:rsid w:val="00443367"/>
    <w:rsid w:val="00444E4B"/>
    <w:rsid w:val="00445AB4"/>
    <w:rsid w:val="0046149F"/>
    <w:rsid w:val="004634DB"/>
    <w:rsid w:val="00475782"/>
    <w:rsid w:val="00480036"/>
    <w:rsid w:val="00482041"/>
    <w:rsid w:val="0049109F"/>
    <w:rsid w:val="004935D1"/>
    <w:rsid w:val="0049647D"/>
    <w:rsid w:val="004D6BA7"/>
    <w:rsid w:val="004E18A5"/>
    <w:rsid w:val="004E28D9"/>
    <w:rsid w:val="004F693F"/>
    <w:rsid w:val="005062E4"/>
    <w:rsid w:val="00513135"/>
    <w:rsid w:val="00513D3C"/>
    <w:rsid w:val="00518AF3"/>
    <w:rsid w:val="00530A09"/>
    <w:rsid w:val="00540445"/>
    <w:rsid w:val="0055396D"/>
    <w:rsid w:val="005960C9"/>
    <w:rsid w:val="00596506"/>
    <w:rsid w:val="005A2991"/>
    <w:rsid w:val="005A7D1C"/>
    <w:rsid w:val="005B3936"/>
    <w:rsid w:val="005B603E"/>
    <w:rsid w:val="005C0975"/>
    <w:rsid w:val="005C43B6"/>
    <w:rsid w:val="005C6D81"/>
    <w:rsid w:val="005F3086"/>
    <w:rsid w:val="005F5D7C"/>
    <w:rsid w:val="005F6C0C"/>
    <w:rsid w:val="00603534"/>
    <w:rsid w:val="00612952"/>
    <w:rsid w:val="00623704"/>
    <w:rsid w:val="0062771E"/>
    <w:rsid w:val="006326C2"/>
    <w:rsid w:val="0063311A"/>
    <w:rsid w:val="00633E71"/>
    <w:rsid w:val="00640ACD"/>
    <w:rsid w:val="006477F7"/>
    <w:rsid w:val="0065063E"/>
    <w:rsid w:val="0066174F"/>
    <w:rsid w:val="0066246B"/>
    <w:rsid w:val="006B6D04"/>
    <w:rsid w:val="006D0178"/>
    <w:rsid w:val="006D3C02"/>
    <w:rsid w:val="006D64E0"/>
    <w:rsid w:val="006E27CF"/>
    <w:rsid w:val="006E723F"/>
    <w:rsid w:val="006E7942"/>
    <w:rsid w:val="00701CE9"/>
    <w:rsid w:val="00704F9A"/>
    <w:rsid w:val="00714648"/>
    <w:rsid w:val="00716D52"/>
    <w:rsid w:val="00717738"/>
    <w:rsid w:val="00722460"/>
    <w:rsid w:val="0073315F"/>
    <w:rsid w:val="007406A2"/>
    <w:rsid w:val="00740C29"/>
    <w:rsid w:val="007641FD"/>
    <w:rsid w:val="00765BE3"/>
    <w:rsid w:val="007816AC"/>
    <w:rsid w:val="00781A9B"/>
    <w:rsid w:val="007A27FD"/>
    <w:rsid w:val="007C15E6"/>
    <w:rsid w:val="007C5696"/>
    <w:rsid w:val="007E1341"/>
    <w:rsid w:val="007E2954"/>
    <w:rsid w:val="007E5E46"/>
    <w:rsid w:val="007E7080"/>
    <w:rsid w:val="00802A1E"/>
    <w:rsid w:val="008040B6"/>
    <w:rsid w:val="00806645"/>
    <w:rsid w:val="00812877"/>
    <w:rsid w:val="0082196A"/>
    <w:rsid w:val="00824917"/>
    <w:rsid w:val="00824ECC"/>
    <w:rsid w:val="0082602B"/>
    <w:rsid w:val="0082609E"/>
    <w:rsid w:val="00837576"/>
    <w:rsid w:val="00844C72"/>
    <w:rsid w:val="00844F62"/>
    <w:rsid w:val="008460DE"/>
    <w:rsid w:val="008474DA"/>
    <w:rsid w:val="008564C1"/>
    <w:rsid w:val="00861649"/>
    <w:rsid w:val="00863FE4"/>
    <w:rsid w:val="00866CB4"/>
    <w:rsid w:val="00873294"/>
    <w:rsid w:val="008774D5"/>
    <w:rsid w:val="0088340D"/>
    <w:rsid w:val="008A2E2B"/>
    <w:rsid w:val="008A5328"/>
    <w:rsid w:val="008C3CA1"/>
    <w:rsid w:val="008E34C1"/>
    <w:rsid w:val="008F7624"/>
    <w:rsid w:val="009061BE"/>
    <w:rsid w:val="009063DD"/>
    <w:rsid w:val="00910ED1"/>
    <w:rsid w:val="00912C9D"/>
    <w:rsid w:val="00916892"/>
    <w:rsid w:val="0092045C"/>
    <w:rsid w:val="00954BBC"/>
    <w:rsid w:val="009564B5"/>
    <w:rsid w:val="009607D9"/>
    <w:rsid w:val="00963A14"/>
    <w:rsid w:val="0097022D"/>
    <w:rsid w:val="00972DBB"/>
    <w:rsid w:val="00976D76"/>
    <w:rsid w:val="009844E7"/>
    <w:rsid w:val="009C11CF"/>
    <w:rsid w:val="009D7B75"/>
    <w:rsid w:val="009E1294"/>
    <w:rsid w:val="009E2433"/>
    <w:rsid w:val="009E2727"/>
    <w:rsid w:val="009F30D7"/>
    <w:rsid w:val="009F6B65"/>
    <w:rsid w:val="00A011B8"/>
    <w:rsid w:val="00A035D8"/>
    <w:rsid w:val="00A12717"/>
    <w:rsid w:val="00A21807"/>
    <w:rsid w:val="00A45E26"/>
    <w:rsid w:val="00A56673"/>
    <w:rsid w:val="00A83BF3"/>
    <w:rsid w:val="00AA2309"/>
    <w:rsid w:val="00AB2A45"/>
    <w:rsid w:val="00AB3F6C"/>
    <w:rsid w:val="00AC6235"/>
    <w:rsid w:val="00AD382B"/>
    <w:rsid w:val="00AD648A"/>
    <w:rsid w:val="00AE7819"/>
    <w:rsid w:val="00AF0FC9"/>
    <w:rsid w:val="00B05ACF"/>
    <w:rsid w:val="00B06B32"/>
    <w:rsid w:val="00B24017"/>
    <w:rsid w:val="00B24382"/>
    <w:rsid w:val="00B279F8"/>
    <w:rsid w:val="00B3021D"/>
    <w:rsid w:val="00B3559B"/>
    <w:rsid w:val="00B3636F"/>
    <w:rsid w:val="00B41839"/>
    <w:rsid w:val="00B51781"/>
    <w:rsid w:val="00B57E2A"/>
    <w:rsid w:val="00B650C1"/>
    <w:rsid w:val="00B71FFB"/>
    <w:rsid w:val="00B72160"/>
    <w:rsid w:val="00B72BF8"/>
    <w:rsid w:val="00B75DB0"/>
    <w:rsid w:val="00B866C6"/>
    <w:rsid w:val="00BA2244"/>
    <w:rsid w:val="00BA506F"/>
    <w:rsid w:val="00BB2EFE"/>
    <w:rsid w:val="00BC496B"/>
    <w:rsid w:val="00BC72DA"/>
    <w:rsid w:val="00BC7766"/>
    <w:rsid w:val="00BE2540"/>
    <w:rsid w:val="00BE4E26"/>
    <w:rsid w:val="00BE6E89"/>
    <w:rsid w:val="00BE7746"/>
    <w:rsid w:val="00BF08E4"/>
    <w:rsid w:val="00C16892"/>
    <w:rsid w:val="00C17AEF"/>
    <w:rsid w:val="00C260DE"/>
    <w:rsid w:val="00C265B6"/>
    <w:rsid w:val="00C464E9"/>
    <w:rsid w:val="00C520B9"/>
    <w:rsid w:val="00C5648F"/>
    <w:rsid w:val="00C924D6"/>
    <w:rsid w:val="00CB4B7A"/>
    <w:rsid w:val="00CC6FA4"/>
    <w:rsid w:val="00CD23AB"/>
    <w:rsid w:val="00CD4994"/>
    <w:rsid w:val="00CF6A4D"/>
    <w:rsid w:val="00D01A27"/>
    <w:rsid w:val="00D2486F"/>
    <w:rsid w:val="00D258CC"/>
    <w:rsid w:val="00D43C90"/>
    <w:rsid w:val="00D44864"/>
    <w:rsid w:val="00D5232E"/>
    <w:rsid w:val="00D60DD2"/>
    <w:rsid w:val="00D6734F"/>
    <w:rsid w:val="00D71F64"/>
    <w:rsid w:val="00DA0BF5"/>
    <w:rsid w:val="00DA2A41"/>
    <w:rsid w:val="00DA5188"/>
    <w:rsid w:val="00DA6BBE"/>
    <w:rsid w:val="00DA7F0C"/>
    <w:rsid w:val="00DB2772"/>
    <w:rsid w:val="00DB2FA6"/>
    <w:rsid w:val="00DC1474"/>
    <w:rsid w:val="00DD15A1"/>
    <w:rsid w:val="00DD2924"/>
    <w:rsid w:val="00DE218F"/>
    <w:rsid w:val="00DE40F2"/>
    <w:rsid w:val="00DF04FC"/>
    <w:rsid w:val="00E06AA3"/>
    <w:rsid w:val="00E12780"/>
    <w:rsid w:val="00E1307C"/>
    <w:rsid w:val="00E72EAF"/>
    <w:rsid w:val="00E75FFC"/>
    <w:rsid w:val="00E834A2"/>
    <w:rsid w:val="00E83ABA"/>
    <w:rsid w:val="00E90914"/>
    <w:rsid w:val="00E9542D"/>
    <w:rsid w:val="00EB26D2"/>
    <w:rsid w:val="00EC430C"/>
    <w:rsid w:val="00ED47F1"/>
    <w:rsid w:val="00EE2B6C"/>
    <w:rsid w:val="00EE5F9A"/>
    <w:rsid w:val="00EE7B06"/>
    <w:rsid w:val="00F00639"/>
    <w:rsid w:val="00F21798"/>
    <w:rsid w:val="00F24C69"/>
    <w:rsid w:val="00F261F8"/>
    <w:rsid w:val="00F30AF9"/>
    <w:rsid w:val="00F42420"/>
    <w:rsid w:val="00F511B4"/>
    <w:rsid w:val="00F52D55"/>
    <w:rsid w:val="00F54C60"/>
    <w:rsid w:val="00F56883"/>
    <w:rsid w:val="00F61BDC"/>
    <w:rsid w:val="00F70D96"/>
    <w:rsid w:val="00F75849"/>
    <w:rsid w:val="00F77D48"/>
    <w:rsid w:val="00F85F18"/>
    <w:rsid w:val="00F87502"/>
    <w:rsid w:val="00F92832"/>
    <w:rsid w:val="00FB1ADF"/>
    <w:rsid w:val="00FC34A5"/>
    <w:rsid w:val="00FC3FF3"/>
    <w:rsid w:val="00FC40C4"/>
    <w:rsid w:val="00FE6A6A"/>
    <w:rsid w:val="015AD103"/>
    <w:rsid w:val="01C26C3B"/>
    <w:rsid w:val="026F1926"/>
    <w:rsid w:val="02AFCC3B"/>
    <w:rsid w:val="02DD7907"/>
    <w:rsid w:val="033F0A5E"/>
    <w:rsid w:val="0363D99A"/>
    <w:rsid w:val="03AF0924"/>
    <w:rsid w:val="03FEDE65"/>
    <w:rsid w:val="04C2E4E0"/>
    <w:rsid w:val="05387761"/>
    <w:rsid w:val="053DDA84"/>
    <w:rsid w:val="0583FBFE"/>
    <w:rsid w:val="05E82FD4"/>
    <w:rsid w:val="05ED0EB8"/>
    <w:rsid w:val="0635CF99"/>
    <w:rsid w:val="0660B085"/>
    <w:rsid w:val="06B894EF"/>
    <w:rsid w:val="06D9AAE5"/>
    <w:rsid w:val="093C011B"/>
    <w:rsid w:val="0B6FA775"/>
    <w:rsid w:val="0C346915"/>
    <w:rsid w:val="0C4B021D"/>
    <w:rsid w:val="0C5D6B3A"/>
    <w:rsid w:val="0C721489"/>
    <w:rsid w:val="0C846F36"/>
    <w:rsid w:val="0C89974E"/>
    <w:rsid w:val="0C8C48D3"/>
    <w:rsid w:val="0CE140F0"/>
    <w:rsid w:val="0CEC2D8C"/>
    <w:rsid w:val="0D5C445E"/>
    <w:rsid w:val="0E1D7A29"/>
    <w:rsid w:val="0ED017B9"/>
    <w:rsid w:val="0EF814BF"/>
    <w:rsid w:val="0F087E7E"/>
    <w:rsid w:val="0F7EC3D7"/>
    <w:rsid w:val="0FC3E995"/>
    <w:rsid w:val="0FF297A7"/>
    <w:rsid w:val="1023CE4E"/>
    <w:rsid w:val="11046C83"/>
    <w:rsid w:val="11EAD235"/>
    <w:rsid w:val="12B7DCE6"/>
    <w:rsid w:val="12BB6407"/>
    <w:rsid w:val="1395CF5D"/>
    <w:rsid w:val="13A67244"/>
    <w:rsid w:val="13BAA220"/>
    <w:rsid w:val="13C1C857"/>
    <w:rsid w:val="13C5E1FF"/>
    <w:rsid w:val="1459DDEE"/>
    <w:rsid w:val="14903954"/>
    <w:rsid w:val="150AAE68"/>
    <w:rsid w:val="152B4D9C"/>
    <w:rsid w:val="15E2C03E"/>
    <w:rsid w:val="160BC3B8"/>
    <w:rsid w:val="164F2A17"/>
    <w:rsid w:val="166749D8"/>
    <w:rsid w:val="168DAEC7"/>
    <w:rsid w:val="171C4F01"/>
    <w:rsid w:val="174EC928"/>
    <w:rsid w:val="177E909F"/>
    <w:rsid w:val="17A9D2F9"/>
    <w:rsid w:val="17AD7DB5"/>
    <w:rsid w:val="189EF705"/>
    <w:rsid w:val="18EA8BC7"/>
    <w:rsid w:val="19270F3C"/>
    <w:rsid w:val="198E27ED"/>
    <w:rsid w:val="1992D4C9"/>
    <w:rsid w:val="1A2C786D"/>
    <w:rsid w:val="1A87DF66"/>
    <w:rsid w:val="1B1CE7B1"/>
    <w:rsid w:val="1C3CFC33"/>
    <w:rsid w:val="1C5A0CE1"/>
    <w:rsid w:val="1D95CF56"/>
    <w:rsid w:val="1D9C5AD7"/>
    <w:rsid w:val="1E7DA2F5"/>
    <w:rsid w:val="1F0E3889"/>
    <w:rsid w:val="1F16260F"/>
    <w:rsid w:val="1F9B4D95"/>
    <w:rsid w:val="1FF058D4"/>
    <w:rsid w:val="204F054E"/>
    <w:rsid w:val="208F1088"/>
    <w:rsid w:val="2145D3B1"/>
    <w:rsid w:val="21714B8B"/>
    <w:rsid w:val="218C2935"/>
    <w:rsid w:val="21E3E820"/>
    <w:rsid w:val="22331730"/>
    <w:rsid w:val="2290F540"/>
    <w:rsid w:val="22B2C9A7"/>
    <w:rsid w:val="22C1BBE9"/>
    <w:rsid w:val="238874CE"/>
    <w:rsid w:val="23B02C9F"/>
    <w:rsid w:val="23C7F44A"/>
    <w:rsid w:val="246290CD"/>
    <w:rsid w:val="255A20CF"/>
    <w:rsid w:val="25E0344E"/>
    <w:rsid w:val="263EB504"/>
    <w:rsid w:val="26567D56"/>
    <w:rsid w:val="2665D458"/>
    <w:rsid w:val="2673EE85"/>
    <w:rsid w:val="26F9FCEE"/>
    <w:rsid w:val="2795C82E"/>
    <w:rsid w:val="28839DC2"/>
    <w:rsid w:val="288A8059"/>
    <w:rsid w:val="289A226D"/>
    <w:rsid w:val="291012ED"/>
    <w:rsid w:val="293C855A"/>
    <w:rsid w:val="2AB3BCD8"/>
    <w:rsid w:val="2AFD5E13"/>
    <w:rsid w:val="2B40A2ED"/>
    <w:rsid w:val="2B475FA8"/>
    <w:rsid w:val="2BB3FD57"/>
    <w:rsid w:val="2C2BEAAC"/>
    <w:rsid w:val="2C660BBF"/>
    <w:rsid w:val="2CADBA7F"/>
    <w:rsid w:val="2CCBC1E1"/>
    <w:rsid w:val="2D3DE688"/>
    <w:rsid w:val="2DA58212"/>
    <w:rsid w:val="2DD6F2FC"/>
    <w:rsid w:val="2DE15DED"/>
    <w:rsid w:val="2DE9D8E7"/>
    <w:rsid w:val="2E2E6057"/>
    <w:rsid w:val="2F0DF964"/>
    <w:rsid w:val="2F13AC41"/>
    <w:rsid w:val="301AD0CB"/>
    <w:rsid w:val="31A46EC4"/>
    <w:rsid w:val="321E3C64"/>
    <w:rsid w:val="326EC644"/>
    <w:rsid w:val="343960D5"/>
    <w:rsid w:val="349DE2A6"/>
    <w:rsid w:val="34C0FD20"/>
    <w:rsid w:val="34DC8A2D"/>
    <w:rsid w:val="359E3CE2"/>
    <w:rsid w:val="36FC7F50"/>
    <w:rsid w:val="37C129CC"/>
    <w:rsid w:val="3852BF61"/>
    <w:rsid w:val="394B55B0"/>
    <w:rsid w:val="3ABBA4D2"/>
    <w:rsid w:val="3B24809E"/>
    <w:rsid w:val="3B6B8299"/>
    <w:rsid w:val="3C7BF1E9"/>
    <w:rsid w:val="3CC2818F"/>
    <w:rsid w:val="3CFE8FD4"/>
    <w:rsid w:val="3D61F405"/>
    <w:rsid w:val="3D91084D"/>
    <w:rsid w:val="3D97BC9D"/>
    <w:rsid w:val="3DD946EA"/>
    <w:rsid w:val="3E47CD45"/>
    <w:rsid w:val="3F2EFC85"/>
    <w:rsid w:val="40011D44"/>
    <w:rsid w:val="405659FC"/>
    <w:rsid w:val="406B6B0D"/>
    <w:rsid w:val="416DCCC8"/>
    <w:rsid w:val="416F8B62"/>
    <w:rsid w:val="41D218FD"/>
    <w:rsid w:val="41D4B27C"/>
    <w:rsid w:val="426821B1"/>
    <w:rsid w:val="4354A8FB"/>
    <w:rsid w:val="43AF75B6"/>
    <w:rsid w:val="44BDF160"/>
    <w:rsid w:val="45AFCE77"/>
    <w:rsid w:val="4624CF65"/>
    <w:rsid w:val="475764F0"/>
    <w:rsid w:val="476E6A08"/>
    <w:rsid w:val="479EDAEF"/>
    <w:rsid w:val="48053436"/>
    <w:rsid w:val="48D81512"/>
    <w:rsid w:val="490EC160"/>
    <w:rsid w:val="4928A388"/>
    <w:rsid w:val="495E620E"/>
    <w:rsid w:val="4A79EE46"/>
    <w:rsid w:val="4AE78F79"/>
    <w:rsid w:val="4B0E8112"/>
    <w:rsid w:val="4B82F7E5"/>
    <w:rsid w:val="4B8EB658"/>
    <w:rsid w:val="4C072A07"/>
    <w:rsid w:val="4C0FB5D4"/>
    <w:rsid w:val="4CAD8C04"/>
    <w:rsid w:val="4D13B0A5"/>
    <w:rsid w:val="4D583E07"/>
    <w:rsid w:val="4E1C15F3"/>
    <w:rsid w:val="4E1F3715"/>
    <w:rsid w:val="4EDDD526"/>
    <w:rsid w:val="4F775B75"/>
    <w:rsid w:val="4FA951B4"/>
    <w:rsid w:val="501833A1"/>
    <w:rsid w:val="50DBE324"/>
    <w:rsid w:val="51154C4E"/>
    <w:rsid w:val="51CC76BA"/>
    <w:rsid w:val="51FC4F5E"/>
    <w:rsid w:val="5260A6E3"/>
    <w:rsid w:val="52A996FA"/>
    <w:rsid w:val="536ACCC5"/>
    <w:rsid w:val="538FB18B"/>
    <w:rsid w:val="541383E6"/>
    <w:rsid w:val="547F3293"/>
    <w:rsid w:val="5501F998"/>
    <w:rsid w:val="5506DE79"/>
    <w:rsid w:val="55908BC1"/>
    <w:rsid w:val="55AF5447"/>
    <w:rsid w:val="5664F6A3"/>
    <w:rsid w:val="56D241A0"/>
    <w:rsid w:val="56E8D051"/>
    <w:rsid w:val="574EFA67"/>
    <w:rsid w:val="57BD1416"/>
    <w:rsid w:val="57CB6AF1"/>
    <w:rsid w:val="586AF6B3"/>
    <w:rsid w:val="58EF659B"/>
    <w:rsid w:val="59578CAD"/>
    <w:rsid w:val="596BE316"/>
    <w:rsid w:val="5A211D4F"/>
    <w:rsid w:val="5A75E4DB"/>
    <w:rsid w:val="5C207943"/>
    <w:rsid w:val="5C8FE870"/>
    <w:rsid w:val="5CED9A19"/>
    <w:rsid w:val="5D0325B9"/>
    <w:rsid w:val="5E3288EF"/>
    <w:rsid w:val="5E795EAD"/>
    <w:rsid w:val="5E8059A0"/>
    <w:rsid w:val="5E92870A"/>
    <w:rsid w:val="5ECE69EC"/>
    <w:rsid w:val="5EF3F147"/>
    <w:rsid w:val="5F0415C0"/>
    <w:rsid w:val="60C40B5C"/>
    <w:rsid w:val="6130A97E"/>
    <w:rsid w:val="617DD838"/>
    <w:rsid w:val="621D18C9"/>
    <w:rsid w:val="63002E09"/>
    <w:rsid w:val="635D2B2E"/>
    <w:rsid w:val="636B00B4"/>
    <w:rsid w:val="63A1DB0F"/>
    <w:rsid w:val="645D22DE"/>
    <w:rsid w:val="6501C88E"/>
    <w:rsid w:val="658D4A42"/>
    <w:rsid w:val="66FEF992"/>
    <w:rsid w:val="67932BE7"/>
    <w:rsid w:val="68886829"/>
    <w:rsid w:val="689BE803"/>
    <w:rsid w:val="696168AD"/>
    <w:rsid w:val="69DEF73C"/>
    <w:rsid w:val="6ACACCA9"/>
    <w:rsid w:val="6B2D86EA"/>
    <w:rsid w:val="6B7CC507"/>
    <w:rsid w:val="6BC48721"/>
    <w:rsid w:val="6C042159"/>
    <w:rsid w:val="6C2E6167"/>
    <w:rsid w:val="6C842200"/>
    <w:rsid w:val="6D189568"/>
    <w:rsid w:val="6D8479BA"/>
    <w:rsid w:val="6DE77509"/>
    <w:rsid w:val="6E0A5AF1"/>
    <w:rsid w:val="6E2DD139"/>
    <w:rsid w:val="6E4C5644"/>
    <w:rsid w:val="6E4F654D"/>
    <w:rsid w:val="6E6527AC"/>
    <w:rsid w:val="6E7548CB"/>
    <w:rsid w:val="6E7ABCBE"/>
    <w:rsid w:val="6EF76EEF"/>
    <w:rsid w:val="6F023E88"/>
    <w:rsid w:val="6FF77C2D"/>
    <w:rsid w:val="7000F80D"/>
    <w:rsid w:val="706735BA"/>
    <w:rsid w:val="7109E348"/>
    <w:rsid w:val="7144AD38"/>
    <w:rsid w:val="7169E246"/>
    <w:rsid w:val="717CAFB3"/>
    <w:rsid w:val="71ECBAA6"/>
    <w:rsid w:val="72040B19"/>
    <w:rsid w:val="72315D60"/>
    <w:rsid w:val="72BAE62C"/>
    <w:rsid w:val="730DBC02"/>
    <w:rsid w:val="733A5EC8"/>
    <w:rsid w:val="7351EC59"/>
    <w:rsid w:val="73A2F963"/>
    <w:rsid w:val="73C9E112"/>
    <w:rsid w:val="740FA790"/>
    <w:rsid w:val="742E0388"/>
    <w:rsid w:val="75673344"/>
    <w:rsid w:val="75AB77F1"/>
    <w:rsid w:val="76477C77"/>
    <w:rsid w:val="776D1F8F"/>
    <w:rsid w:val="77C971BD"/>
    <w:rsid w:val="78AA358D"/>
    <w:rsid w:val="78D9FD0C"/>
    <w:rsid w:val="78FA7AA8"/>
    <w:rsid w:val="792A27B0"/>
    <w:rsid w:val="792E4158"/>
    <w:rsid w:val="7973AB1C"/>
    <w:rsid w:val="798D80DD"/>
    <w:rsid w:val="7AC58979"/>
    <w:rsid w:val="7B13986C"/>
    <w:rsid w:val="7BDAB057"/>
    <w:rsid w:val="7C38FE01"/>
    <w:rsid w:val="7C3AF980"/>
    <w:rsid w:val="7C48A015"/>
    <w:rsid w:val="7C61C872"/>
    <w:rsid w:val="7C9FD9C1"/>
    <w:rsid w:val="7CD79366"/>
    <w:rsid w:val="7D264413"/>
    <w:rsid w:val="7DB3E239"/>
    <w:rsid w:val="7DE08C6B"/>
    <w:rsid w:val="7DE334AA"/>
    <w:rsid w:val="7E170607"/>
    <w:rsid w:val="7E4ED123"/>
    <w:rsid w:val="7E5B881C"/>
    <w:rsid w:val="7E8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F65D"/>
  <w15:docId w15:val="{202804C2-BCEF-4A1B-92E9-303CE939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60DE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1781"/>
    <w:pPr>
      <w:widowControl/>
    </w:pPr>
  </w:style>
  <w:style w:type="paragraph" w:customStyle="1" w:styleId="Heading">
    <w:name w:val="Heading"/>
    <w:basedOn w:val="Standard"/>
    <w:next w:val="Textbody"/>
    <w:rsid w:val="00B517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51781"/>
    <w:pPr>
      <w:spacing w:after="120"/>
    </w:pPr>
  </w:style>
  <w:style w:type="paragraph" w:styleId="List">
    <w:name w:val="List"/>
    <w:basedOn w:val="Textbody"/>
    <w:rsid w:val="00B51781"/>
    <w:rPr>
      <w:rFonts w:cs="Mangal"/>
    </w:rPr>
  </w:style>
  <w:style w:type="paragraph" w:styleId="Caption">
    <w:name w:val="caption"/>
    <w:basedOn w:val="Standard"/>
    <w:rsid w:val="00B517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51781"/>
    <w:pPr>
      <w:suppressLineNumbers/>
    </w:pPr>
    <w:rPr>
      <w:rFonts w:cs="Mangal"/>
    </w:rPr>
  </w:style>
  <w:style w:type="paragraph" w:styleId="BalloonText">
    <w:name w:val="Balloon Text"/>
    <w:basedOn w:val="Standard"/>
    <w:rsid w:val="00B5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B5178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B517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18"/>
  </w:style>
  <w:style w:type="paragraph" w:styleId="Footer">
    <w:name w:val="footer"/>
    <w:basedOn w:val="Normal"/>
    <w:link w:val="FooterChar"/>
    <w:unhideWhenUsed/>
    <w:rsid w:val="00F85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5F18"/>
  </w:style>
  <w:style w:type="character" w:customStyle="1" w:styleId="apple-converted-space">
    <w:name w:val="apple-converted-space"/>
    <w:basedOn w:val="DefaultParagraphFont"/>
    <w:rsid w:val="004935D1"/>
  </w:style>
  <w:style w:type="paragraph" w:styleId="NormalWeb">
    <w:name w:val="Normal (Web)"/>
    <w:basedOn w:val="Normal"/>
    <w:uiPriority w:val="99"/>
    <w:unhideWhenUsed/>
    <w:rsid w:val="00006E8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Body">
    <w:name w:val="Body"/>
    <w:qFormat/>
    <w:rsid w:val="0007486A"/>
    <w:pPr>
      <w:widowControl/>
      <w:suppressAutoHyphens w:val="0"/>
      <w:autoSpaceDN/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kern w:val="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460DE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460DE"/>
    <w:rPr>
      <w:b/>
      <w:bCs/>
    </w:rPr>
  </w:style>
  <w:style w:type="character" w:customStyle="1" w:styleId="normaltextrun">
    <w:name w:val="normaltextrun"/>
    <w:basedOn w:val="DefaultParagraphFont"/>
    <w:rsid w:val="0082196A"/>
  </w:style>
  <w:style w:type="character" w:customStyle="1" w:styleId="eop">
    <w:name w:val="eop"/>
    <w:basedOn w:val="DefaultParagraphFont"/>
    <w:rsid w:val="0082196A"/>
  </w:style>
  <w:style w:type="paragraph" w:styleId="ListParagraph">
    <w:name w:val="List Paragraph"/>
    <w:basedOn w:val="Normal"/>
    <w:uiPriority w:val="34"/>
    <w:qFormat/>
    <w:rsid w:val="005F5D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4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urhammentalwellbeingallianc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margaretscentr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margarets9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12E4D03FFFC41B4B0A510F547F576" ma:contentTypeVersion="12" ma:contentTypeDescription="Create a new document." ma:contentTypeScope="" ma:versionID="00097a67f299bef8436229792556ea79">
  <xsd:schema xmlns:xsd="http://www.w3.org/2001/XMLSchema" xmlns:xs="http://www.w3.org/2001/XMLSchema" xmlns:p="http://schemas.microsoft.com/office/2006/metadata/properties" xmlns:ns2="bf8aea68-37f3-4956-846f-d53556d508c7" xmlns:ns3="ac2961ad-054b-4d36-b3dc-ae4c786d7fd2" targetNamespace="http://schemas.microsoft.com/office/2006/metadata/properties" ma:root="true" ma:fieldsID="a6a6d2d93b1f55451f25524ca652e12e" ns2:_="" ns3:_="">
    <xsd:import namespace="bf8aea68-37f3-4956-846f-d53556d508c7"/>
    <xsd:import namespace="ac2961ad-054b-4d36-b3dc-ae4c786d7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aea68-37f3-4956-846f-d53556d50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a64513-4136-4fcf-8239-bdce3452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961ad-054b-4d36-b3dc-ae4c786d7f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2b996f4-86c8-4bc1-a1eb-f115e157b2f3}" ma:internalName="TaxCatchAll" ma:showField="CatchAllData" ma:web="ac2961ad-054b-4d36-b3dc-ae4c786d7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8aea68-37f3-4956-846f-d53556d508c7">
      <Terms xmlns="http://schemas.microsoft.com/office/infopath/2007/PartnerControls"/>
    </lcf76f155ced4ddcb4097134ff3c332f>
    <TaxCatchAll xmlns="ac2961ad-054b-4d36-b3dc-ae4c786d7fd2" xsi:nil="true"/>
  </documentManagement>
</p:properties>
</file>

<file path=customXml/itemProps1.xml><?xml version="1.0" encoding="utf-8"?>
<ds:datastoreItem xmlns:ds="http://schemas.openxmlformats.org/officeDocument/2006/customXml" ds:itemID="{DDE54286-8AD4-42CD-BB93-67E0E44B7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aea68-37f3-4956-846f-d53556d508c7"/>
    <ds:schemaRef ds:uri="ac2961ad-054b-4d36-b3dc-ae4c786d7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970BB-D437-4BF0-B926-03BAC4109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32D90-1A3F-41FB-88BC-CA313A411555}">
  <ds:schemaRefs>
    <ds:schemaRef ds:uri="http://schemas.microsoft.com/office/2006/metadata/properties"/>
    <ds:schemaRef ds:uri="http://schemas.microsoft.com/office/infopath/2007/PartnerControls"/>
    <ds:schemaRef ds:uri="bf8aea68-37f3-4956-846f-d53556d508c7"/>
    <ds:schemaRef ds:uri="ac2961ad-054b-4d36-b3dc-ae4c786d7f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Links>
    <vt:vector size="18" baseType="variant">
      <vt:variant>
        <vt:i4>3866660</vt:i4>
      </vt:variant>
      <vt:variant>
        <vt:i4>6</vt:i4>
      </vt:variant>
      <vt:variant>
        <vt:i4>0</vt:i4>
      </vt:variant>
      <vt:variant>
        <vt:i4>5</vt:i4>
      </vt:variant>
      <vt:variant>
        <vt:lpwstr>https://www.durhammentalwellbeingalliance.org/</vt:lpwstr>
      </vt:variant>
      <vt:variant>
        <vt:lpwstr/>
      </vt:variant>
      <vt:variant>
        <vt:i4>6422639</vt:i4>
      </vt:variant>
      <vt:variant>
        <vt:i4>3</vt:i4>
      </vt:variant>
      <vt:variant>
        <vt:i4>0</vt:i4>
      </vt:variant>
      <vt:variant>
        <vt:i4>5</vt:i4>
      </vt:variant>
      <vt:variant>
        <vt:lpwstr>http://www.stmargaretscentre.co.uk/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Olwyn</dc:creator>
  <cp:lastModifiedBy>Lisa Harrison</cp:lastModifiedBy>
  <cp:revision>3</cp:revision>
  <cp:lastPrinted>2023-05-23T14:52:00Z</cp:lastPrinted>
  <dcterms:created xsi:type="dcterms:W3CDTF">2023-05-23T14:58:00Z</dcterms:created>
  <dcterms:modified xsi:type="dcterms:W3CDTF">2023-05-23T15:18:00Z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0x01010023E12E4D03FFFC41B4B0A510F547F576</vt:lpwstr>
  </property>
  <property fmtid="{D5CDD505-2E9C-101B-9397-08002B2CF9AE}" pid="9" name="MediaServiceImageTags">
    <vt:lpwstr/>
  </property>
</Properties>
</file>